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57B" w:rsidRPr="008866AD" w:rsidRDefault="00861855" w:rsidP="00F765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Дополнительное </w:t>
      </w:r>
      <w:r w:rsidR="008866AD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оглашение</w:t>
      </w:r>
      <w:r w:rsidR="001776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1</w:t>
      </w:r>
    </w:p>
    <w:p w:rsidR="00EC50B4" w:rsidRDefault="00861855" w:rsidP="00F765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</w:t>
      </w:r>
      <w:r w:rsidR="00EC50B4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F7657B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оглашению № </w:t>
      </w:r>
      <w:r w:rsidR="00EC50B4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F7657B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</w:t>
      </w:r>
      <w:r w:rsidR="00525B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09</w:t>
      </w:r>
      <w:r w:rsidR="00F7657B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B912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525B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F7657B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.202</w:t>
      </w:r>
      <w:r w:rsidR="00525B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F7657B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C50B4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передаче администрацией сельского поселения </w:t>
      </w:r>
      <w:r w:rsidR="009C2C42">
        <w:rPr>
          <w:rFonts w:ascii="Times New Roman" w:hAnsi="Times New Roman" w:cs="Times New Roman"/>
          <w:sz w:val="28"/>
          <w:szCs w:val="28"/>
        </w:rPr>
        <w:t>Горноправдинск</w:t>
      </w:r>
      <w:r w:rsidR="001116C2">
        <w:rPr>
          <w:rFonts w:ascii="Times New Roman" w:hAnsi="Times New Roman" w:cs="Times New Roman"/>
          <w:sz w:val="28"/>
          <w:szCs w:val="28"/>
        </w:rPr>
        <w:t xml:space="preserve"> </w:t>
      </w:r>
      <w:r w:rsidR="00EC50B4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осуществления части своих полномочий</w:t>
      </w:r>
      <w:r w:rsidR="008866AD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C50B4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реше</w:t>
      </w:r>
      <w:r w:rsidR="00525B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нию вопросов местного значения А</w:t>
      </w:r>
      <w:r w:rsidR="00EC50B4" w:rsidRPr="008866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 Ханты-Мансийского района</w:t>
      </w:r>
      <w:r w:rsidR="00E458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C50B4" w:rsidRPr="000356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202</w:t>
      </w:r>
      <w:r w:rsidR="000F52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EC50B4" w:rsidRPr="000356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</w:p>
    <w:p w:rsidR="00DF47C4" w:rsidRDefault="00DF47C4" w:rsidP="00F765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4FEA" w:rsidRDefault="00DF4FEA" w:rsidP="00F765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C5F97" w:rsidRPr="00035646" w:rsidRDefault="009C5F97" w:rsidP="00F765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50B4" w:rsidRDefault="006A4009" w:rsidP="00F765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 Ханты-Мансийск                               </w:t>
      </w:r>
      <w:r w:rsidR="00536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25B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0F52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525B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76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525B9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A76FD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37703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36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76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марта </w:t>
      </w:r>
      <w:r w:rsidR="00EC50B4" w:rsidRPr="00035646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25B9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770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DF47C4" w:rsidRDefault="00DF47C4" w:rsidP="00F765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4FEA" w:rsidRDefault="00DF4FEA" w:rsidP="00F765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50B4" w:rsidRDefault="00A3569B" w:rsidP="00DF4FE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564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C50B4" w:rsidRPr="00035646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Ха</w:t>
      </w:r>
      <w:r w:rsidR="007A7CF2">
        <w:rPr>
          <w:rFonts w:ascii="Times New Roman" w:eastAsia="Times New Roman" w:hAnsi="Times New Roman" w:cs="Times New Roman"/>
          <w:sz w:val="28"/>
          <w:szCs w:val="28"/>
          <w:lang w:eastAsia="ru-RU"/>
        </w:rPr>
        <w:t>нты-Мансийского района, в лице Г</w:t>
      </w:r>
      <w:r w:rsidR="00EC50B4" w:rsidRPr="00035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</w:t>
      </w:r>
      <w:r w:rsidR="00B912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="00EC50B4" w:rsidRPr="00035646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</w:t>
      </w:r>
      <w:r w:rsidR="00EC50B4" w:rsidRPr="00F76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Мансийского района Минулина Кирилла Равильевича, действующего </w:t>
      </w:r>
      <w:r w:rsidR="009715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C50B4" w:rsidRPr="00F76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EC50B4"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основании </w:t>
      </w:r>
      <w:hyperlink r:id="rId9" w:tgtFrame="_blank" w:history="1">
        <w:r w:rsidR="00EC50B4" w:rsidRPr="008B4ED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Устава Ханты-Мансийского района</w:t>
        </w:r>
      </w:hyperlink>
      <w:r w:rsidR="00EC50B4"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одной стороны, </w:t>
      </w:r>
      <w:r w:rsidR="009715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A11A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сельского поселения </w:t>
      </w:r>
      <w:r w:rsidR="009C2C4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Горноправдинск</w:t>
      </w:r>
      <w:r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B4EDE" w:rsidRPr="008B4EDE">
        <w:rPr>
          <w:rFonts w:ascii="Times New Roman" w:hAnsi="Times New Roman" w:cs="Times New Roman"/>
          <w:sz w:val="28"/>
          <w:szCs w:val="28"/>
        </w:rPr>
        <w:t>в лице</w:t>
      </w:r>
      <w:r w:rsidR="003279D2">
        <w:rPr>
          <w:rFonts w:ascii="Times New Roman" w:hAnsi="Times New Roman" w:cs="Times New Roman"/>
          <w:sz w:val="28"/>
          <w:szCs w:val="28"/>
        </w:rPr>
        <w:t xml:space="preserve"> </w:t>
      </w:r>
      <w:r w:rsidR="001116C2">
        <w:rPr>
          <w:rFonts w:ascii="Times New Roman" w:hAnsi="Times New Roman" w:cs="Times New Roman"/>
          <w:sz w:val="28"/>
          <w:szCs w:val="28"/>
        </w:rPr>
        <w:t xml:space="preserve"> </w:t>
      </w:r>
      <w:r w:rsidR="008B4EDE" w:rsidRPr="008B4EDE">
        <w:rPr>
          <w:rFonts w:ascii="Times New Roman" w:hAnsi="Times New Roman" w:cs="Times New Roman"/>
          <w:sz w:val="28"/>
          <w:szCs w:val="28"/>
        </w:rPr>
        <w:t>главы сельского поселения</w:t>
      </w:r>
      <w:r w:rsidR="009C2C42">
        <w:rPr>
          <w:rFonts w:ascii="Times New Roman" w:hAnsi="Times New Roman" w:cs="Times New Roman"/>
          <w:sz w:val="28"/>
          <w:szCs w:val="28"/>
        </w:rPr>
        <w:t xml:space="preserve"> Горноправдинск Садкова Олега Сергеевича</w:t>
      </w:r>
      <w:r w:rsidR="00271385" w:rsidRPr="006F073C">
        <w:rPr>
          <w:rFonts w:ascii="Times New Roman" w:hAnsi="Times New Roman" w:cs="Times New Roman"/>
          <w:sz w:val="28"/>
          <w:szCs w:val="28"/>
        </w:rPr>
        <w:t>, действующе</w:t>
      </w:r>
      <w:r w:rsidR="00B91209">
        <w:rPr>
          <w:rFonts w:ascii="Times New Roman" w:hAnsi="Times New Roman" w:cs="Times New Roman"/>
          <w:sz w:val="28"/>
          <w:szCs w:val="28"/>
        </w:rPr>
        <w:t>го</w:t>
      </w:r>
      <w:r w:rsidR="00427E0E">
        <w:rPr>
          <w:rFonts w:ascii="Times New Roman" w:hAnsi="Times New Roman" w:cs="Times New Roman"/>
          <w:sz w:val="28"/>
          <w:szCs w:val="28"/>
        </w:rPr>
        <w:t xml:space="preserve"> </w:t>
      </w:r>
      <w:r w:rsidR="009C2C42">
        <w:rPr>
          <w:rFonts w:ascii="Times New Roman" w:hAnsi="Times New Roman" w:cs="Times New Roman"/>
          <w:sz w:val="28"/>
          <w:szCs w:val="28"/>
        </w:rPr>
        <w:t>Устава сельского поселения Горноправдинск</w:t>
      </w:r>
      <w:r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C50B4"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другой стороны, заключили настоящее </w:t>
      </w:r>
      <w:r w:rsidR="00F7657B"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дополнительное </w:t>
      </w:r>
      <w:r w:rsidR="008866AD"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EC50B4"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оглашение </w:t>
      </w:r>
      <w:r w:rsidR="00F7657B" w:rsidRPr="008B4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Соглашению </w:t>
      </w:r>
      <w:hyperlink r:id="rId10" w:tgtFrame="ChangingDocument" w:history="1">
        <w:r w:rsidR="00F7657B" w:rsidRPr="008B4EDE">
          <w:rPr>
            <w:rStyle w:val="1"/>
            <w:rFonts w:ascii="Times New Roman" w:hAnsi="Times New Roman" w:cs="Times New Roman"/>
            <w:sz w:val="28"/>
            <w:szCs w:val="28"/>
          </w:rPr>
          <w:t>№ 1 от</w:t>
        </w:r>
        <w:r w:rsidRPr="008B4EDE">
          <w:rPr>
            <w:rStyle w:val="1"/>
            <w:rFonts w:ascii="Times New Roman" w:hAnsi="Times New Roman" w:cs="Times New Roman"/>
            <w:sz w:val="28"/>
            <w:szCs w:val="28"/>
          </w:rPr>
          <w:t xml:space="preserve"> </w:t>
        </w:r>
        <w:r w:rsidR="00525B99">
          <w:rPr>
            <w:rStyle w:val="1"/>
            <w:rFonts w:ascii="Times New Roman" w:hAnsi="Times New Roman" w:cs="Times New Roman"/>
            <w:sz w:val="28"/>
            <w:szCs w:val="28"/>
          </w:rPr>
          <w:t>09</w:t>
        </w:r>
        <w:r w:rsidR="00B91209">
          <w:rPr>
            <w:rStyle w:val="1"/>
            <w:rFonts w:ascii="Times New Roman" w:hAnsi="Times New Roman" w:cs="Times New Roman"/>
            <w:sz w:val="28"/>
            <w:szCs w:val="28"/>
          </w:rPr>
          <w:t>.0</w:t>
        </w:r>
        <w:r w:rsidR="00525B99">
          <w:rPr>
            <w:rStyle w:val="1"/>
            <w:rFonts w:ascii="Times New Roman" w:hAnsi="Times New Roman" w:cs="Times New Roman"/>
            <w:sz w:val="28"/>
            <w:szCs w:val="28"/>
          </w:rPr>
          <w:t>1</w:t>
        </w:r>
        <w:r w:rsidR="00F7657B" w:rsidRPr="008B4EDE">
          <w:rPr>
            <w:rStyle w:val="1"/>
            <w:rFonts w:ascii="Times New Roman" w:hAnsi="Times New Roman" w:cs="Times New Roman"/>
            <w:sz w:val="28"/>
            <w:szCs w:val="28"/>
          </w:rPr>
          <w:t>.20</w:t>
        </w:r>
      </w:hyperlink>
      <w:r w:rsidR="00F7657B" w:rsidRPr="008B4EDE">
        <w:rPr>
          <w:rFonts w:ascii="Times New Roman" w:hAnsi="Times New Roman" w:cs="Times New Roman"/>
          <w:sz w:val="28"/>
          <w:szCs w:val="28"/>
        </w:rPr>
        <w:t>2</w:t>
      </w:r>
      <w:r w:rsidR="00525B99">
        <w:rPr>
          <w:rFonts w:ascii="Times New Roman" w:hAnsi="Times New Roman" w:cs="Times New Roman"/>
          <w:sz w:val="28"/>
          <w:szCs w:val="28"/>
        </w:rPr>
        <w:t>5</w:t>
      </w:r>
      <w:r w:rsidR="00F7657B" w:rsidRPr="008B4EDE">
        <w:rPr>
          <w:rFonts w:ascii="Times New Roman" w:hAnsi="Times New Roman" w:cs="Times New Roman"/>
          <w:sz w:val="28"/>
          <w:szCs w:val="28"/>
        </w:rPr>
        <w:t xml:space="preserve"> о передаче администрацией сельского поселения </w:t>
      </w:r>
      <w:r w:rsidR="009C2C42">
        <w:rPr>
          <w:rFonts w:ascii="Times New Roman" w:hAnsi="Times New Roman" w:cs="Times New Roman"/>
          <w:sz w:val="28"/>
          <w:szCs w:val="28"/>
        </w:rPr>
        <w:t>Горноправдинск</w:t>
      </w:r>
      <w:r w:rsidR="00F7657B" w:rsidRPr="008B4EDE">
        <w:rPr>
          <w:rFonts w:ascii="Times New Roman" w:hAnsi="Times New Roman" w:cs="Times New Roman"/>
          <w:sz w:val="28"/>
          <w:szCs w:val="28"/>
        </w:rPr>
        <w:t xml:space="preserve"> осуществления части своих полномочий</w:t>
      </w:r>
      <w:r w:rsidR="00F7657B" w:rsidRPr="00F7657B">
        <w:rPr>
          <w:rFonts w:ascii="Times New Roman" w:hAnsi="Times New Roman" w:cs="Times New Roman"/>
          <w:sz w:val="28"/>
          <w:szCs w:val="28"/>
        </w:rPr>
        <w:t xml:space="preserve"> по решению вопросов </w:t>
      </w:r>
      <w:r w:rsidR="00525B99">
        <w:rPr>
          <w:rFonts w:ascii="Times New Roman" w:hAnsi="Times New Roman" w:cs="Times New Roman"/>
          <w:sz w:val="28"/>
          <w:szCs w:val="28"/>
        </w:rPr>
        <w:t>местного значения А</w:t>
      </w:r>
      <w:r w:rsidR="00427E0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F7657B" w:rsidRPr="00F7657B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427E0E">
        <w:rPr>
          <w:rFonts w:ascii="Times New Roman" w:hAnsi="Times New Roman" w:cs="Times New Roman"/>
          <w:sz w:val="28"/>
          <w:szCs w:val="28"/>
        </w:rPr>
        <w:t xml:space="preserve"> </w:t>
      </w:r>
      <w:r w:rsidR="00F7657B" w:rsidRPr="00F7657B">
        <w:rPr>
          <w:rFonts w:ascii="Times New Roman" w:hAnsi="Times New Roman" w:cs="Times New Roman"/>
          <w:sz w:val="28"/>
          <w:szCs w:val="28"/>
        </w:rPr>
        <w:t xml:space="preserve"> района на 202</w:t>
      </w:r>
      <w:r w:rsidR="008A3DE0">
        <w:rPr>
          <w:rFonts w:ascii="Times New Roman" w:hAnsi="Times New Roman" w:cs="Times New Roman"/>
          <w:sz w:val="28"/>
          <w:szCs w:val="28"/>
        </w:rPr>
        <w:t>5</w:t>
      </w:r>
      <w:r w:rsidR="00F7657B">
        <w:rPr>
          <w:rFonts w:ascii="Times New Roman" w:hAnsi="Times New Roman" w:cs="Times New Roman"/>
          <w:sz w:val="28"/>
          <w:szCs w:val="28"/>
        </w:rPr>
        <w:t xml:space="preserve"> </w:t>
      </w:r>
      <w:r w:rsidR="00F7657B" w:rsidRPr="00F7657B">
        <w:rPr>
          <w:rFonts w:ascii="Times New Roman" w:hAnsi="Times New Roman" w:cs="Times New Roman"/>
          <w:sz w:val="28"/>
          <w:szCs w:val="28"/>
        </w:rPr>
        <w:t>год</w:t>
      </w:r>
      <w:r w:rsidR="00F7657B">
        <w:rPr>
          <w:rFonts w:ascii="Times New Roman" w:hAnsi="Times New Roman" w:cs="Times New Roman"/>
          <w:sz w:val="28"/>
          <w:szCs w:val="28"/>
        </w:rPr>
        <w:t xml:space="preserve"> </w:t>
      </w:r>
      <w:r w:rsidR="008866AD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8866AD" w:rsidRPr="00271385">
        <w:rPr>
          <w:rFonts w:ascii="Times New Roman" w:hAnsi="Times New Roman" w:cs="Times New Roman"/>
          <w:sz w:val="28"/>
          <w:szCs w:val="28"/>
        </w:rPr>
        <w:t>Соглашение</w:t>
      </w:r>
      <w:r w:rsidR="00861855" w:rsidRPr="00271385">
        <w:rPr>
          <w:rFonts w:ascii="Times New Roman" w:hAnsi="Times New Roman" w:cs="Times New Roman"/>
          <w:sz w:val="28"/>
          <w:szCs w:val="28"/>
        </w:rPr>
        <w:t xml:space="preserve">) </w:t>
      </w:r>
      <w:r w:rsidR="00EC50B4" w:rsidRPr="00271385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нижеследующем:</w:t>
      </w:r>
    </w:p>
    <w:p w:rsidR="00DF4FEA" w:rsidRPr="00271385" w:rsidRDefault="00DF4FEA" w:rsidP="00DF4FE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75CB" w:rsidRDefault="00514BFB" w:rsidP="00525B9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1385">
        <w:rPr>
          <w:rFonts w:ascii="Times New Roman" w:hAnsi="Times New Roman" w:cs="Times New Roman"/>
          <w:sz w:val="28"/>
          <w:szCs w:val="28"/>
        </w:rPr>
        <w:t xml:space="preserve">1. Внести в Соглашение </w:t>
      </w:r>
      <w:r w:rsidR="005075CB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97154C" w:rsidRDefault="005075CB" w:rsidP="00525B9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271385" w:rsidRPr="00271385">
        <w:rPr>
          <w:rFonts w:ascii="Times New Roman" w:hAnsi="Times New Roman" w:cs="Times New Roman"/>
          <w:sz w:val="28"/>
          <w:szCs w:val="28"/>
        </w:rPr>
        <w:t xml:space="preserve"> </w:t>
      </w:r>
      <w:r w:rsidR="00525B99">
        <w:rPr>
          <w:rFonts w:ascii="Times New Roman" w:hAnsi="Times New Roman" w:cs="Times New Roman"/>
          <w:sz w:val="28"/>
          <w:szCs w:val="28"/>
        </w:rPr>
        <w:t>Часть 1 с</w:t>
      </w:r>
      <w:r w:rsidR="00F25853">
        <w:rPr>
          <w:rFonts w:ascii="Times New Roman" w:hAnsi="Times New Roman" w:cs="Times New Roman"/>
          <w:sz w:val="28"/>
          <w:szCs w:val="28"/>
        </w:rPr>
        <w:t>тать</w:t>
      </w:r>
      <w:r w:rsidR="00525B99">
        <w:rPr>
          <w:rFonts w:ascii="Times New Roman" w:hAnsi="Times New Roman" w:cs="Times New Roman"/>
          <w:sz w:val="28"/>
          <w:szCs w:val="28"/>
        </w:rPr>
        <w:t xml:space="preserve">и </w:t>
      </w:r>
      <w:r w:rsidR="00F25853">
        <w:rPr>
          <w:rFonts w:ascii="Times New Roman" w:hAnsi="Times New Roman" w:cs="Times New Roman"/>
          <w:sz w:val="28"/>
          <w:szCs w:val="28"/>
        </w:rPr>
        <w:t xml:space="preserve">3 дополнить </w:t>
      </w:r>
      <w:r w:rsidR="00525B99">
        <w:rPr>
          <w:rFonts w:ascii="Times New Roman" w:hAnsi="Times New Roman" w:cs="Times New Roman"/>
          <w:sz w:val="28"/>
          <w:szCs w:val="28"/>
        </w:rPr>
        <w:t xml:space="preserve">пунктами 11, 12 </w:t>
      </w:r>
      <w:r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525B99" w:rsidRDefault="005075CB" w:rsidP="00525B99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732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25B99">
        <w:rPr>
          <w:rFonts w:ascii="Times New Roman" w:eastAsia="Times New Roman" w:hAnsi="Times New Roman" w:cs="Times New Roman"/>
          <w:sz w:val="28"/>
          <w:szCs w:val="28"/>
        </w:rPr>
        <w:t xml:space="preserve">11) </w:t>
      </w:r>
      <w:r w:rsidR="00525B99">
        <w:rPr>
          <w:rFonts w:ascii="Times New Roman" w:hAnsi="Times New Roman" w:cs="Times New Roman"/>
          <w:sz w:val="28"/>
          <w:szCs w:val="28"/>
        </w:rPr>
        <w:t>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имущества;</w:t>
      </w:r>
    </w:p>
    <w:p w:rsidR="005E5DE9" w:rsidRDefault="00525B99" w:rsidP="00525B99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12) принятие решений о комплексном развитии территорий в случаях, предусмотренных Градостроительным </w:t>
      </w:r>
      <w:hyperlink r:id="rId11" w:history="1">
        <w:r w:rsidRPr="00525B99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525B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 Федерации.».</w:t>
      </w:r>
    </w:p>
    <w:p w:rsidR="00560B94" w:rsidRDefault="00560B94" w:rsidP="00525B99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DA3E43">
        <w:rPr>
          <w:rFonts w:ascii="Times New Roman" w:hAnsi="Times New Roman" w:cs="Times New Roman"/>
          <w:sz w:val="28"/>
          <w:szCs w:val="28"/>
        </w:rPr>
        <w:t xml:space="preserve"> Часть 4</w:t>
      </w:r>
      <w:r w:rsidR="00F4026C">
        <w:rPr>
          <w:rFonts w:ascii="Times New Roman" w:hAnsi="Times New Roman" w:cs="Times New Roman"/>
          <w:sz w:val="28"/>
          <w:szCs w:val="28"/>
        </w:rPr>
        <w:t xml:space="preserve"> статьи 7 дополнить </w:t>
      </w:r>
      <w:r w:rsidR="009F43BD">
        <w:rPr>
          <w:rFonts w:ascii="Times New Roman" w:hAnsi="Times New Roman" w:cs="Times New Roman"/>
          <w:sz w:val="28"/>
          <w:szCs w:val="28"/>
        </w:rPr>
        <w:t>пунктом 5</w:t>
      </w:r>
      <w:r w:rsidR="00F4026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F4026C" w:rsidRPr="00525B99" w:rsidRDefault="00F4026C" w:rsidP="00525B99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F43B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) осуществлять мероприятия, предусмотренные действующим законодательством по реализации решений о комплексном развитии территории, включая осуществление функций организаторов торгов, а также контроля за исполнением договоров комплексного развития территории.».</w:t>
      </w:r>
    </w:p>
    <w:p w:rsidR="00CD607B" w:rsidRDefault="0001551B" w:rsidP="00525B9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60B94">
        <w:rPr>
          <w:rFonts w:ascii="Times New Roman" w:hAnsi="Times New Roman" w:cs="Times New Roman"/>
          <w:sz w:val="28"/>
          <w:szCs w:val="28"/>
        </w:rPr>
        <w:t>3</w:t>
      </w:r>
      <w:r w:rsidR="005075CB">
        <w:rPr>
          <w:rFonts w:ascii="Times New Roman" w:hAnsi="Times New Roman" w:cs="Times New Roman"/>
          <w:sz w:val="28"/>
          <w:szCs w:val="28"/>
        </w:rPr>
        <w:t xml:space="preserve">. </w:t>
      </w:r>
      <w:r w:rsidR="00CD607B">
        <w:rPr>
          <w:rFonts w:ascii="Times New Roman" w:hAnsi="Times New Roman" w:cs="Times New Roman"/>
          <w:sz w:val="28"/>
          <w:szCs w:val="28"/>
        </w:rPr>
        <w:t xml:space="preserve">Приложение 1 изложить в новой редакции согласно приложению </w:t>
      </w:r>
      <w:r w:rsidR="00DF4FE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E77EB">
        <w:rPr>
          <w:rFonts w:ascii="Times New Roman" w:hAnsi="Times New Roman" w:cs="Times New Roman"/>
          <w:sz w:val="28"/>
          <w:szCs w:val="28"/>
        </w:rPr>
        <w:t xml:space="preserve">1 </w:t>
      </w:r>
      <w:r w:rsidR="00CD607B" w:rsidRPr="00271385">
        <w:rPr>
          <w:rFonts w:ascii="Times New Roman" w:hAnsi="Times New Roman" w:cs="Times New Roman"/>
          <w:sz w:val="28"/>
          <w:szCs w:val="28"/>
        </w:rPr>
        <w:t>к настоящему дополнительному соглашению.</w:t>
      </w:r>
    </w:p>
    <w:p w:rsidR="007962F0" w:rsidRDefault="00560B94" w:rsidP="00560B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0155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1.4</w:t>
      </w:r>
      <w:r w:rsidR="00CD607B">
        <w:rPr>
          <w:rFonts w:ascii="Times New Roman" w:hAnsi="Times New Roman" w:cs="Times New Roman"/>
          <w:sz w:val="28"/>
          <w:szCs w:val="28"/>
        </w:rPr>
        <w:t xml:space="preserve">. </w:t>
      </w:r>
      <w:r w:rsidR="007962F0">
        <w:rPr>
          <w:rFonts w:ascii="Times New Roman" w:hAnsi="Times New Roman" w:cs="Times New Roman"/>
          <w:sz w:val="28"/>
          <w:szCs w:val="28"/>
        </w:rPr>
        <w:t xml:space="preserve">Приложение 2 изложить в новой редакции согласно приложению                    2 </w:t>
      </w:r>
      <w:r w:rsidR="007962F0" w:rsidRPr="00271385">
        <w:rPr>
          <w:rFonts w:ascii="Times New Roman" w:hAnsi="Times New Roman" w:cs="Times New Roman"/>
          <w:sz w:val="28"/>
          <w:szCs w:val="28"/>
        </w:rPr>
        <w:t>к настоящему дополнительному соглашению.</w:t>
      </w:r>
    </w:p>
    <w:p w:rsidR="00F7657B" w:rsidRPr="00271385" w:rsidRDefault="00861855" w:rsidP="00DF4FEA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2</w:t>
      </w:r>
      <w:r w:rsidR="00F7657B" w:rsidRPr="00271385">
        <w:rPr>
          <w:color w:val="000000"/>
          <w:sz w:val="28"/>
          <w:szCs w:val="28"/>
        </w:rPr>
        <w:t>.</w:t>
      </w:r>
      <w:r w:rsidRPr="00271385">
        <w:rPr>
          <w:color w:val="000000"/>
          <w:sz w:val="28"/>
          <w:szCs w:val="28"/>
        </w:rPr>
        <w:t> </w:t>
      </w:r>
      <w:r w:rsidR="00F7657B" w:rsidRPr="00271385">
        <w:rPr>
          <w:color w:val="000000"/>
          <w:sz w:val="28"/>
          <w:szCs w:val="28"/>
        </w:rPr>
        <w:t>Прочие условия Соглашения</w:t>
      </w:r>
      <w:r w:rsidR="003279D2">
        <w:rPr>
          <w:color w:val="000000"/>
          <w:sz w:val="28"/>
          <w:szCs w:val="28"/>
        </w:rPr>
        <w:t>, не затронутые настоящим дополнительным соглашением,</w:t>
      </w:r>
      <w:r w:rsidR="00F7657B" w:rsidRPr="00271385">
        <w:rPr>
          <w:color w:val="000000"/>
          <w:sz w:val="28"/>
          <w:szCs w:val="28"/>
        </w:rPr>
        <w:t xml:space="preserve"> оста</w:t>
      </w:r>
      <w:r w:rsidRPr="00271385">
        <w:rPr>
          <w:color w:val="000000"/>
          <w:sz w:val="28"/>
          <w:szCs w:val="28"/>
        </w:rPr>
        <w:t xml:space="preserve">ются </w:t>
      </w:r>
      <w:r w:rsidR="00F7657B" w:rsidRPr="00271385">
        <w:rPr>
          <w:color w:val="000000"/>
          <w:sz w:val="28"/>
          <w:szCs w:val="28"/>
        </w:rPr>
        <w:t>без изменения.</w:t>
      </w:r>
    </w:p>
    <w:p w:rsidR="00F7657B" w:rsidRPr="00861855" w:rsidRDefault="00861855" w:rsidP="00DF4FEA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271385">
        <w:rPr>
          <w:color w:val="000000"/>
          <w:sz w:val="28"/>
          <w:szCs w:val="28"/>
        </w:rPr>
        <w:t>3</w:t>
      </w:r>
      <w:r w:rsidR="00F7657B" w:rsidRPr="00271385">
        <w:rPr>
          <w:color w:val="000000"/>
          <w:sz w:val="28"/>
          <w:szCs w:val="28"/>
        </w:rPr>
        <w:t xml:space="preserve">. Настоящее дополнительное </w:t>
      </w:r>
      <w:r w:rsidR="00514BFB" w:rsidRPr="00271385">
        <w:rPr>
          <w:color w:val="000000"/>
          <w:sz w:val="28"/>
          <w:szCs w:val="28"/>
        </w:rPr>
        <w:t>с</w:t>
      </w:r>
      <w:r w:rsidR="00F7657B" w:rsidRPr="00271385">
        <w:rPr>
          <w:color w:val="000000"/>
          <w:sz w:val="28"/>
          <w:szCs w:val="28"/>
        </w:rPr>
        <w:t>оглашение является неотъемлемой</w:t>
      </w:r>
      <w:r w:rsidR="00F7657B" w:rsidRPr="000D71AB">
        <w:rPr>
          <w:color w:val="000000"/>
          <w:sz w:val="28"/>
          <w:szCs w:val="28"/>
        </w:rPr>
        <w:t xml:space="preserve"> частью</w:t>
      </w:r>
      <w:r w:rsidR="00F7657B" w:rsidRPr="00861855">
        <w:rPr>
          <w:color w:val="000000"/>
          <w:sz w:val="28"/>
          <w:szCs w:val="28"/>
        </w:rPr>
        <w:t xml:space="preserve"> Соглашения.</w:t>
      </w:r>
    </w:p>
    <w:p w:rsidR="00F7657B" w:rsidRDefault="00861855" w:rsidP="00DF4FEA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D229FD">
        <w:rPr>
          <w:color w:val="000000"/>
          <w:sz w:val="28"/>
          <w:szCs w:val="28"/>
        </w:rPr>
        <w:t xml:space="preserve">. Настоящее дополнительное </w:t>
      </w:r>
      <w:r w:rsidR="00514BFB">
        <w:rPr>
          <w:color w:val="000000"/>
          <w:sz w:val="28"/>
          <w:szCs w:val="28"/>
        </w:rPr>
        <w:t>с</w:t>
      </w:r>
      <w:r w:rsidR="00F7657B" w:rsidRPr="00861855">
        <w:rPr>
          <w:color w:val="000000"/>
          <w:sz w:val="28"/>
          <w:szCs w:val="28"/>
        </w:rPr>
        <w:t xml:space="preserve">оглашение вступает в </w:t>
      </w:r>
      <w:r>
        <w:rPr>
          <w:color w:val="000000"/>
          <w:sz w:val="28"/>
          <w:szCs w:val="28"/>
        </w:rPr>
        <w:t xml:space="preserve">силу после </w:t>
      </w:r>
      <w:r w:rsidR="00F7657B" w:rsidRPr="00861855">
        <w:rPr>
          <w:color w:val="000000"/>
          <w:sz w:val="28"/>
          <w:szCs w:val="28"/>
        </w:rPr>
        <w:t>его</w:t>
      </w:r>
      <w:r>
        <w:rPr>
          <w:color w:val="000000"/>
          <w:sz w:val="28"/>
          <w:szCs w:val="28"/>
        </w:rPr>
        <w:t xml:space="preserve"> </w:t>
      </w:r>
      <w:r w:rsidR="00F7657B" w:rsidRPr="00861855">
        <w:rPr>
          <w:color w:val="000000"/>
          <w:sz w:val="28"/>
          <w:szCs w:val="28"/>
        </w:rPr>
        <w:t xml:space="preserve">официального </w:t>
      </w:r>
      <w:r w:rsidR="00271385">
        <w:rPr>
          <w:color w:val="000000"/>
          <w:sz w:val="28"/>
          <w:szCs w:val="28"/>
        </w:rPr>
        <w:t>опубликования</w:t>
      </w:r>
      <w:r w:rsidR="00F7657B" w:rsidRPr="00861855">
        <w:rPr>
          <w:color w:val="000000"/>
          <w:sz w:val="28"/>
          <w:szCs w:val="28"/>
        </w:rPr>
        <w:t>.</w:t>
      </w:r>
    </w:p>
    <w:p w:rsidR="00BE042E" w:rsidRPr="00035646" w:rsidRDefault="00BE042E" w:rsidP="00DF4FEA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</w:p>
    <w:p w:rsidR="008866AD" w:rsidRDefault="00B91209" w:rsidP="008866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Подписи С</w:t>
      </w:r>
      <w:r w:rsidR="008866AD" w:rsidRPr="00035646">
        <w:rPr>
          <w:rFonts w:ascii="Times New Roman" w:eastAsia="Times New Roman" w:hAnsi="Times New Roman" w:cs="Times New Roman"/>
          <w:sz w:val="28"/>
          <w:szCs w:val="28"/>
        </w:rPr>
        <w:t>торон:</w:t>
      </w:r>
    </w:p>
    <w:p w:rsidR="00396939" w:rsidRPr="00035646" w:rsidRDefault="00396939" w:rsidP="008866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E042E" w:rsidRPr="00035646" w:rsidRDefault="00BE042E" w:rsidP="008866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8302" w:type="dxa"/>
        <w:tblInd w:w="959" w:type="dxa"/>
        <w:tblLook w:val="01E0" w:firstRow="1" w:lastRow="1" w:firstColumn="1" w:lastColumn="1" w:noHBand="0" w:noVBand="0"/>
      </w:tblPr>
      <w:tblGrid>
        <w:gridCol w:w="4252"/>
        <w:gridCol w:w="4050"/>
      </w:tblGrid>
      <w:tr w:rsidR="008866AD" w:rsidRPr="008866AD" w:rsidTr="0097154C">
        <w:trPr>
          <w:trHeight w:val="260"/>
        </w:trPr>
        <w:tc>
          <w:tcPr>
            <w:tcW w:w="4252" w:type="dxa"/>
            <w:shd w:val="clear" w:color="auto" w:fill="auto"/>
          </w:tcPr>
          <w:p w:rsidR="008866AD" w:rsidRPr="008866AD" w:rsidRDefault="008866AD" w:rsidP="00886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66AD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8866AD" w:rsidRDefault="008866AD" w:rsidP="00886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66AD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396939" w:rsidRDefault="00396939" w:rsidP="00886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96939" w:rsidRPr="008866AD" w:rsidRDefault="00396939" w:rsidP="00886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866AD" w:rsidRPr="008866AD" w:rsidRDefault="008866AD" w:rsidP="00886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866AD" w:rsidRDefault="008866AD" w:rsidP="00886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866AD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proofErr w:type="spellStart"/>
            <w:r w:rsidRPr="008866AD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525B99" w:rsidRDefault="00396939" w:rsidP="00525B9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</w:t>
            </w:r>
          </w:p>
          <w:p w:rsidR="00396939" w:rsidRPr="008866AD" w:rsidRDefault="00525B99" w:rsidP="00525B9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«МП»</w:t>
            </w:r>
          </w:p>
        </w:tc>
        <w:tc>
          <w:tcPr>
            <w:tcW w:w="4050" w:type="dxa"/>
            <w:shd w:val="clear" w:color="auto" w:fill="auto"/>
          </w:tcPr>
          <w:p w:rsidR="008866AD" w:rsidRDefault="00D50007" w:rsidP="008866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="008866AD" w:rsidRPr="008866AD">
              <w:rPr>
                <w:rFonts w:ascii="Times New Roman" w:eastAsia="Times New Roman" w:hAnsi="Times New Roman" w:cs="Times New Roman"/>
                <w:sz w:val="28"/>
                <w:szCs w:val="28"/>
              </w:rPr>
              <w:t>лав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="008866AD" w:rsidRPr="008866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Горноправдинск</w:t>
            </w:r>
          </w:p>
          <w:p w:rsidR="00396939" w:rsidRDefault="00396939" w:rsidP="008866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6939" w:rsidRPr="008866AD" w:rsidRDefault="00396939" w:rsidP="00886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866AD" w:rsidRPr="008866AD" w:rsidRDefault="008866AD" w:rsidP="008866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45033" w:rsidRDefault="001116C2" w:rsidP="00B912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r w:rsidR="00B912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50007">
              <w:rPr>
                <w:rFonts w:ascii="Times New Roman" w:hAnsi="Times New Roman" w:cs="Times New Roman"/>
                <w:sz w:val="28"/>
                <w:szCs w:val="28"/>
              </w:rPr>
              <w:t>О.С.Садков</w:t>
            </w:r>
          </w:p>
          <w:p w:rsidR="00525B99" w:rsidRDefault="00396939" w:rsidP="00B912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</w:t>
            </w:r>
          </w:p>
          <w:p w:rsidR="00396939" w:rsidRPr="0097154C" w:rsidRDefault="00525B99" w:rsidP="00525B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«МП»</w:t>
            </w:r>
          </w:p>
        </w:tc>
      </w:tr>
    </w:tbl>
    <w:p w:rsidR="00E4580E" w:rsidRPr="0097154C" w:rsidRDefault="00E4580E">
      <w:pPr>
        <w:rPr>
          <w:rFonts w:ascii="Times New Roman" w:eastAsia="Times New Roman" w:hAnsi="Times New Roman" w:cs="Times New Roman"/>
          <w:sz w:val="10"/>
          <w:szCs w:val="10"/>
          <w:lang w:eastAsia="ru-RU"/>
        </w:rPr>
      </w:pPr>
      <w:r w:rsidRPr="0097154C">
        <w:rPr>
          <w:rFonts w:ascii="Times New Roman" w:eastAsia="Times New Roman" w:hAnsi="Times New Roman" w:cs="Times New Roman"/>
          <w:sz w:val="10"/>
          <w:szCs w:val="10"/>
          <w:lang w:eastAsia="ru-RU"/>
        </w:rPr>
        <w:br w:type="page"/>
      </w:r>
    </w:p>
    <w:p w:rsidR="00087EFC" w:rsidRPr="00E9049E" w:rsidRDefault="00087EFC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087EFC" w:rsidRPr="00E9049E" w:rsidRDefault="00087EFC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049E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дополнительному соглашению</w:t>
      </w:r>
      <w:r w:rsidR="00321C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</w:p>
    <w:p w:rsidR="00087EFC" w:rsidRDefault="00525B99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EA76FD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08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EA76F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08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87EFC" w:rsidRPr="00035646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8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C6427A" w:rsidRDefault="00C6427A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27A" w:rsidRPr="005364FB" w:rsidRDefault="00C6427A" w:rsidP="00C6427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6427A" w:rsidRPr="005364FB" w:rsidRDefault="00C6427A" w:rsidP="00C642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364FB">
        <w:rPr>
          <w:rFonts w:ascii="Times New Roman" w:eastAsia="Times New Roman" w:hAnsi="Times New Roman" w:cs="Times New Roman"/>
          <w:b/>
          <w:sz w:val="28"/>
          <w:szCs w:val="28"/>
        </w:rPr>
        <w:t>Объем передаваемых межбюджетных трансфертов, руб.</w:t>
      </w:r>
    </w:p>
    <w:p w:rsidR="00C6427A" w:rsidRPr="005364FB" w:rsidRDefault="00C6427A" w:rsidP="00C642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9843" w:type="dxa"/>
        <w:tblInd w:w="-43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4"/>
        <w:gridCol w:w="140"/>
        <w:gridCol w:w="4855"/>
        <w:gridCol w:w="2632"/>
        <w:gridCol w:w="1701"/>
        <w:gridCol w:w="61"/>
      </w:tblGrid>
      <w:tr w:rsidR="00C6427A" w:rsidRPr="005364FB" w:rsidTr="00676605">
        <w:trPr>
          <w:gridAfter w:val="1"/>
          <w:wAfter w:w="61" w:type="dxa"/>
          <w:trHeight w:val="1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Segoe UI Symbol" w:hAnsi="Times New Roman" w:cs="Times New Roman"/>
                <w:sz w:val="28"/>
                <w:szCs w:val="28"/>
              </w:rPr>
              <w:t>№</w:t>
            </w:r>
          </w:p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Передаваемые полномочия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364F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2025 год</w:t>
            </w:r>
          </w:p>
        </w:tc>
      </w:tr>
      <w:tr w:rsidR="00C6427A" w:rsidRPr="005364FB" w:rsidTr="00676605">
        <w:trPr>
          <w:gridAfter w:val="1"/>
          <w:wAfter w:w="61" w:type="dxa"/>
          <w:trHeight w:val="1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В области градостроительной деятельности в границах сельского поселения в соответствии с частью 1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928 532,27</w:t>
            </w:r>
          </w:p>
        </w:tc>
      </w:tr>
      <w:tr w:rsidR="00C6427A" w:rsidRPr="005364FB" w:rsidTr="00676605">
        <w:trPr>
          <w:gridAfter w:val="1"/>
          <w:wAfter w:w="61" w:type="dxa"/>
          <w:trHeight w:val="1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shd w:val="clear" w:color="auto" w:fill="FFFFFF"/>
              </w:rPr>
              <w:t>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реконструкции, в соответствии с частью 2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16 580,93</w:t>
            </w:r>
          </w:p>
        </w:tc>
      </w:tr>
      <w:tr w:rsidR="00C6427A" w:rsidRPr="005364FB" w:rsidTr="00676605">
        <w:trPr>
          <w:gridAfter w:val="1"/>
          <w:wAfter w:w="61" w:type="dxa"/>
          <w:trHeight w:val="1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shd w:val="clear" w:color="auto" w:fill="FFFFFF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Ор</w:t>
            </w:r>
            <w:r w:rsidRPr="005364F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>ганизация строительства и создание условий для жилищного строительств,</w:t>
            </w:r>
            <w:r w:rsidRPr="005364FB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shd w:val="clear" w:color="auto" w:fill="FFFFFF"/>
              </w:rPr>
              <w:t xml:space="preserve"> в соответствии с частью 3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6427A" w:rsidRPr="005364FB" w:rsidRDefault="00C6427A" w:rsidP="00676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165 809,33 </w:t>
            </w:r>
          </w:p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6427A" w:rsidRPr="005364FB" w:rsidTr="00676605">
        <w:trPr>
          <w:gridAfter w:val="1"/>
          <w:wAfter w:w="61" w:type="dxa"/>
          <w:trHeight w:val="1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Организация в границах </w:t>
            </w:r>
            <w:r w:rsidRPr="005364FB">
              <w:rPr>
                <w:rFonts w:ascii="Times New Roman" w:hAnsi="Times New Roman" w:cs="Times New Roman"/>
                <w:sz w:val="28"/>
                <w:szCs w:val="28"/>
              </w:rPr>
              <w:t xml:space="preserve">в границах сельского поселения (за исключением деревни </w:t>
            </w:r>
            <w:proofErr w:type="spellStart"/>
            <w:r w:rsidRPr="005364FB">
              <w:rPr>
                <w:rFonts w:ascii="Times New Roman" w:hAnsi="Times New Roman" w:cs="Times New Roman"/>
                <w:sz w:val="28"/>
                <w:szCs w:val="28"/>
              </w:rPr>
              <w:t>Лугофилинская</w:t>
            </w:r>
            <w:proofErr w:type="spellEnd"/>
            <w:r w:rsidRPr="005364FB">
              <w:rPr>
                <w:rFonts w:ascii="Times New Roman" w:hAnsi="Times New Roman" w:cs="Times New Roman"/>
                <w:sz w:val="28"/>
                <w:szCs w:val="28"/>
              </w:rPr>
              <w:t xml:space="preserve">) теплоснабжения, газоснабжения, водоснабжения населения, водоотведения (за исключением централизованной ливневой системы) </w:t>
            </w: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в соответствии с частью 4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1 392 798,40</w:t>
            </w:r>
          </w:p>
        </w:tc>
      </w:tr>
      <w:tr w:rsidR="00C6427A" w:rsidRPr="005364FB" w:rsidTr="00676605">
        <w:trPr>
          <w:gridAfter w:val="1"/>
          <w:wAfter w:w="61" w:type="dxa"/>
          <w:trHeight w:val="1483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5. </w:t>
            </w:r>
          </w:p>
        </w:tc>
        <w:tc>
          <w:tcPr>
            <w:tcW w:w="74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муниципального </w:t>
            </w:r>
            <w:proofErr w:type="gramStart"/>
            <w:r w:rsidRPr="005364FB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5364FB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(за исключением деревни </w:t>
            </w:r>
            <w:proofErr w:type="spellStart"/>
            <w:r w:rsidRPr="005364FB">
              <w:rPr>
                <w:rFonts w:ascii="Times New Roman" w:hAnsi="Times New Roman" w:cs="Times New Roman"/>
                <w:sz w:val="28"/>
                <w:szCs w:val="28"/>
              </w:rPr>
              <w:t>Лугофилинская</w:t>
            </w:r>
            <w:proofErr w:type="spellEnd"/>
            <w:r w:rsidRPr="005364F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в соответствии с частью 5 статьи 3 настоящего Соглашения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6427A" w:rsidRPr="005364FB" w:rsidRDefault="00C6427A" w:rsidP="006766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66 323,73</w:t>
            </w:r>
          </w:p>
        </w:tc>
      </w:tr>
      <w:tr w:rsidR="00C6427A" w:rsidRPr="005364FB" w:rsidTr="00676605">
        <w:trPr>
          <w:gridAfter w:val="1"/>
          <w:wAfter w:w="61" w:type="dxa"/>
        </w:trPr>
        <w:tc>
          <w:tcPr>
            <w:tcW w:w="80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67660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ВСЕГО: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27A" w:rsidRPr="005364FB" w:rsidRDefault="00C6427A" w:rsidP="00C642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64F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 570 044,66</w:t>
            </w:r>
          </w:p>
        </w:tc>
      </w:tr>
      <w:tr w:rsidR="00C6427A" w:rsidRPr="005364FB" w:rsidTr="00676605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454" w:type="dxa"/>
          <w:trHeight w:val="1721"/>
        </w:trPr>
        <w:tc>
          <w:tcPr>
            <w:tcW w:w="4995" w:type="dxa"/>
            <w:gridSpan w:val="2"/>
          </w:tcPr>
          <w:p w:rsidR="00C6427A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94888" w:rsidRPr="005364FB" w:rsidRDefault="00E94888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Ханты-Мансийского района</w:t>
            </w: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proofErr w:type="spellStart"/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394" w:type="dxa"/>
            <w:gridSpan w:val="3"/>
          </w:tcPr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E94888" w:rsidRDefault="00E94888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сельского поселения </w:t>
            </w: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Горноправдинск</w:t>
            </w: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364FB">
              <w:rPr>
                <w:rFonts w:ascii="Times New Roman" w:hAnsi="Times New Roman" w:cs="Times New Roman"/>
                <w:sz w:val="28"/>
                <w:szCs w:val="28"/>
              </w:rPr>
              <w:t>____________ О.С.Садков</w:t>
            </w:r>
          </w:p>
          <w:p w:rsidR="00C6427A" w:rsidRPr="005364FB" w:rsidRDefault="00C6427A" w:rsidP="00676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5364FB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E94888" w:rsidRDefault="00E94888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888" w:rsidRDefault="00E94888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EFC" w:rsidRPr="005F7322" w:rsidRDefault="00C50266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32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</w:t>
      </w:r>
      <w:r w:rsidR="00087EFC" w:rsidRPr="005F7322"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ложение 2</w:t>
      </w:r>
    </w:p>
    <w:p w:rsidR="00087EFC" w:rsidRPr="005F7322" w:rsidRDefault="00087EFC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3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дополнительному соглашению</w:t>
      </w:r>
      <w:r w:rsidR="00321C25" w:rsidRPr="005F7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</w:p>
    <w:p w:rsidR="00087EFC" w:rsidRDefault="00525B99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EA76FD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087EFC" w:rsidRPr="005F732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A7C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76F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bookmarkStart w:id="0" w:name="_GoBack"/>
      <w:bookmarkEnd w:id="0"/>
      <w:r w:rsidR="007962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 </w:t>
      </w:r>
      <w:r w:rsidR="00087EFC" w:rsidRPr="005F732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</w:p>
    <w:p w:rsidR="00E94888" w:rsidRPr="00E94888" w:rsidRDefault="00E94888" w:rsidP="00087E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EFC" w:rsidRPr="00E94888" w:rsidRDefault="00087EFC" w:rsidP="00D243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1C25" w:rsidRPr="00E94888" w:rsidRDefault="00321C25" w:rsidP="007962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="007962F0" w:rsidRPr="00E948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 xml:space="preserve">расчета объема межбюджетных трансфертов </w:t>
      </w:r>
      <w:r w:rsidR="007962F0" w:rsidRPr="00E94888">
        <w:rPr>
          <w:rFonts w:ascii="Times New Roman" w:eastAsia="Times New Roman" w:hAnsi="Times New Roman" w:cs="Times New Roman"/>
          <w:sz w:val="28"/>
          <w:szCs w:val="28"/>
        </w:rPr>
        <w:t>на осуществление полномочий по</w:t>
      </w:r>
      <w:r w:rsidR="00525B99" w:rsidRPr="00E94888"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градостроительной деятельности</w:t>
      </w:r>
      <w:r w:rsidR="007962F0" w:rsidRPr="00E94888">
        <w:rPr>
          <w:rFonts w:ascii="Times New Roman" w:eastAsia="Times New Roman" w:hAnsi="Times New Roman" w:cs="Times New Roman"/>
          <w:sz w:val="28"/>
          <w:szCs w:val="28"/>
        </w:rPr>
        <w:t xml:space="preserve"> в границах сельского поселения</w:t>
      </w:r>
    </w:p>
    <w:p w:rsidR="00321C25" w:rsidRPr="00E94888" w:rsidRDefault="00321C25" w:rsidP="00321C2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21C25" w:rsidRPr="00E94888" w:rsidRDefault="00321C25" w:rsidP="007962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Объем межбюджетных трансфертов, подлежащий передаче из бюджета сельского поселения Горноправдинск в бюджет Ханты-Мансийского района, на осуществление полномочий </w:t>
      </w:r>
      <w:r w:rsidR="007962F0" w:rsidRPr="00E94888">
        <w:rPr>
          <w:rFonts w:ascii="Times New Roman" w:eastAsia="Times New Roman" w:hAnsi="Times New Roman" w:cs="Times New Roman"/>
          <w:sz w:val="28"/>
          <w:szCs w:val="28"/>
        </w:rPr>
        <w:t>по градостроительной деятельности в границах сельского поселения</w:t>
      </w:r>
      <w:r w:rsidR="007962F0" w:rsidRPr="00E94888">
        <w:rPr>
          <w:rFonts w:ascii="Times New Roman" w:eastAsia="Times New Roman" w:hAnsi="Times New Roman" w:cs="Times New Roman"/>
          <w:b/>
          <w:spacing w:val="1"/>
          <w:sz w:val="28"/>
          <w:szCs w:val="28"/>
          <w:shd w:val="clear" w:color="auto" w:fill="FFFFFF"/>
        </w:rPr>
        <w:t xml:space="preserve"> </w:t>
      </w:r>
      <w:r w:rsidRPr="00E94888">
        <w:rPr>
          <w:rFonts w:ascii="Times New Roman" w:eastAsia="Times New Roman" w:hAnsi="Times New Roman" w:cs="Times New Roman"/>
          <w:b/>
          <w:spacing w:val="1"/>
          <w:sz w:val="28"/>
          <w:szCs w:val="28"/>
          <w:shd w:val="clear" w:color="auto" w:fill="FFFFFF"/>
        </w:rPr>
        <w:t>(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Y)</w:t>
      </w:r>
      <w:r w:rsidRPr="00E9488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определяется как: 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Y = (F+R) x N x K, 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>где:</w:t>
      </w:r>
    </w:p>
    <w:p w:rsidR="00321C25" w:rsidRPr="00E94888" w:rsidRDefault="00321C25" w:rsidP="00321C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F – 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 xml:space="preserve">расходы на оплату труда (с учетом начислений) в год одной штатной единицы расчет главного специалиста сельского поселения, рассчитанного в соответствии с постановлением Правительства Ханты-Мансийского автономного округа – Югры от 23.08.2019 </w:t>
      </w:r>
      <w:r w:rsidRPr="00E94888">
        <w:rPr>
          <w:rFonts w:ascii="Times New Roman" w:eastAsia="Segoe UI Symbol" w:hAnsi="Times New Roman" w:cs="Times New Roman"/>
          <w:sz w:val="28"/>
          <w:szCs w:val="28"/>
        </w:rPr>
        <w:t>№ 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>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Югре»;</w:t>
      </w:r>
      <w:proofErr w:type="gramEnd"/>
    </w:p>
    <w:p w:rsidR="00321C25" w:rsidRPr="00E94888" w:rsidRDefault="00321C25" w:rsidP="00321C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R – 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>социальные гарантии и расходы на материально-техническое обеспече</w:t>
      </w:r>
      <w:r w:rsidR="007962F0" w:rsidRPr="00E94888">
        <w:rPr>
          <w:rFonts w:ascii="Times New Roman" w:eastAsia="Times New Roman" w:hAnsi="Times New Roman" w:cs="Times New Roman"/>
          <w:sz w:val="28"/>
          <w:szCs w:val="28"/>
        </w:rPr>
        <w:t>ние одного специалиста органов А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Ханты-Мансийского района в год 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>(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R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>=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F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>*10%)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21C25" w:rsidRPr="00E94888" w:rsidRDefault="00321C25" w:rsidP="00321C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N – 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>нормативная штатная чи</w:t>
      </w:r>
      <w:r w:rsidR="007962F0" w:rsidRPr="00E94888">
        <w:rPr>
          <w:rFonts w:ascii="Times New Roman" w:eastAsia="Times New Roman" w:hAnsi="Times New Roman" w:cs="Times New Roman"/>
          <w:sz w:val="28"/>
          <w:szCs w:val="28"/>
        </w:rPr>
        <w:t>сленность специалистов органов А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района, необходимая для исполнения полномочия;</w:t>
      </w:r>
    </w:p>
    <w:p w:rsidR="00321C25" w:rsidRPr="00E94888" w:rsidRDefault="00321C25" w:rsidP="00321C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K – </w:t>
      </w:r>
      <w:r w:rsidRPr="00E94888">
        <w:rPr>
          <w:rFonts w:ascii="Times New Roman" w:eastAsia="Times New Roman" w:hAnsi="Times New Roman" w:cs="Times New Roman"/>
          <w:sz w:val="28"/>
          <w:szCs w:val="28"/>
        </w:rPr>
        <w:t xml:space="preserve">коэффициент объема доходов сельского поселения равен отношению объема доходов бюджета сельского поселения в последнем отчетном году к общему объему доходов бюджетов сельских поселений района. </w:t>
      </w:r>
    </w:p>
    <w:p w:rsidR="006E77EB" w:rsidRPr="00E94888" w:rsidRDefault="006E77EB" w:rsidP="00321C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D72F9" w:rsidRPr="00E94888" w:rsidRDefault="006D72F9" w:rsidP="006D72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>F+R = 1 050 423,40 + 105 042,34 = 1 155 465,74 руб.</w:t>
      </w:r>
    </w:p>
    <w:p w:rsidR="006D72F9" w:rsidRPr="00E94888" w:rsidRDefault="006D72F9" w:rsidP="006D72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N =  </w:t>
      </w:r>
      <w:r w:rsidR="00CC5E73" w:rsidRPr="00E94888">
        <w:rPr>
          <w:rFonts w:ascii="Times New Roman" w:eastAsia="Times New Roman" w:hAnsi="Times New Roman" w:cs="Times New Roman"/>
          <w:b/>
          <w:sz w:val="28"/>
          <w:szCs w:val="28"/>
        </w:rPr>
        <w:t>2, 8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>штатных</w:t>
      </w:r>
      <w:proofErr w:type="gramEnd"/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 единицы</w:t>
      </w:r>
    </w:p>
    <w:p w:rsidR="006D72F9" w:rsidRPr="00E94888" w:rsidRDefault="006D72F9" w:rsidP="006D72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>K = 0,287</w:t>
      </w:r>
    </w:p>
    <w:p w:rsidR="006D72F9" w:rsidRPr="00E94888" w:rsidRDefault="006D72F9" w:rsidP="006D72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Y = 1 155 465,74 х </w:t>
      </w:r>
      <w:r w:rsidR="00CC5E73" w:rsidRPr="00E94888">
        <w:rPr>
          <w:rFonts w:ascii="Times New Roman" w:eastAsia="Times New Roman" w:hAnsi="Times New Roman" w:cs="Times New Roman"/>
          <w:b/>
          <w:sz w:val="28"/>
          <w:szCs w:val="28"/>
        </w:rPr>
        <w:t>2,8 х 0,287 = 928 532, 27</w:t>
      </w:r>
      <w:r w:rsidRPr="00E94888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руб.</w:t>
      </w:r>
    </w:p>
    <w:p w:rsidR="00C50266" w:rsidRDefault="00C50266" w:rsidP="00C502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E94888" w:rsidRPr="00E94888" w:rsidRDefault="00E94888" w:rsidP="00C502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tbl>
      <w:tblPr>
        <w:tblW w:w="9247" w:type="dxa"/>
        <w:tblInd w:w="28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41"/>
        <w:gridCol w:w="4206"/>
      </w:tblGrid>
      <w:tr w:rsidR="00C50266" w:rsidRPr="00F56719" w:rsidTr="00407CF6">
        <w:tc>
          <w:tcPr>
            <w:tcW w:w="5041" w:type="dxa"/>
            <w:shd w:val="clear" w:color="auto" w:fill="auto"/>
            <w:tcMar>
              <w:left w:w="108" w:type="dxa"/>
              <w:right w:w="108" w:type="dxa"/>
            </w:tcMar>
          </w:tcPr>
          <w:p w:rsidR="00C50266" w:rsidRPr="00F56719" w:rsidRDefault="00C50266" w:rsidP="00407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C50266" w:rsidRPr="00F56719" w:rsidRDefault="00C50266" w:rsidP="00407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:rsidR="00C50266" w:rsidRPr="00F56719" w:rsidRDefault="00C50266" w:rsidP="00407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962F0" w:rsidRDefault="00C50266" w:rsidP="00407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56719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proofErr w:type="spellStart"/>
            <w:r w:rsidRPr="00F56719">
              <w:rPr>
                <w:rFonts w:ascii="Times New Roman" w:eastAsia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  <w:r w:rsidR="00796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</w:t>
            </w:r>
          </w:p>
          <w:p w:rsidR="00C50266" w:rsidRDefault="00C50266" w:rsidP="00E9488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E94888" w:rsidRPr="00E94888" w:rsidRDefault="00E94888" w:rsidP="00E9488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м.п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06" w:type="dxa"/>
            <w:shd w:val="clear" w:color="auto" w:fill="auto"/>
            <w:tcMar>
              <w:left w:w="108" w:type="dxa"/>
              <w:right w:w="108" w:type="dxa"/>
            </w:tcMar>
          </w:tcPr>
          <w:p w:rsidR="00C50266" w:rsidRPr="002F5DC3" w:rsidRDefault="00D50007" w:rsidP="00407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="00C50266" w:rsidRPr="002F5DC3">
              <w:rPr>
                <w:rFonts w:ascii="Times New Roman" w:eastAsia="Times New Roman" w:hAnsi="Times New Roman" w:cs="Times New Roman"/>
                <w:sz w:val="28"/>
                <w:szCs w:val="28"/>
              </w:rPr>
              <w:t>лав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 сельского поселения Горноправдинск</w:t>
            </w:r>
          </w:p>
          <w:p w:rsidR="00C50266" w:rsidRPr="002F5DC3" w:rsidRDefault="00C50266" w:rsidP="00407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50266" w:rsidRPr="002F5DC3" w:rsidRDefault="00C50266" w:rsidP="00407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5DC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</w:t>
            </w:r>
            <w:r w:rsidR="00441C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D50007">
              <w:rPr>
                <w:rFonts w:ascii="Times New Roman" w:eastAsia="Times New Roman" w:hAnsi="Times New Roman" w:cs="Times New Roman"/>
                <w:sz w:val="28"/>
                <w:szCs w:val="28"/>
              </w:rPr>
              <w:t>О.С.Садков</w:t>
            </w:r>
          </w:p>
          <w:p w:rsidR="00C50266" w:rsidRDefault="00C50266" w:rsidP="00E9488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94888" w:rsidRPr="00E94888" w:rsidRDefault="00E94888" w:rsidP="00E9488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м.п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BD00AF" w:rsidRPr="00B06F76" w:rsidRDefault="00BD00AF" w:rsidP="00E948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BD00AF" w:rsidRPr="00B06F76" w:rsidSect="007962F0">
      <w:footerReference w:type="default" r:id="rId12"/>
      <w:pgSz w:w="12240" w:h="15840"/>
      <w:pgMar w:top="1134" w:right="851" w:bottom="1134" w:left="1559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77F" w:rsidRDefault="008C677F" w:rsidP="00100F24">
      <w:pPr>
        <w:spacing w:after="0" w:line="240" w:lineRule="auto"/>
      </w:pPr>
      <w:r>
        <w:separator/>
      </w:r>
    </w:p>
  </w:endnote>
  <w:endnote w:type="continuationSeparator" w:id="0">
    <w:p w:rsidR="008C677F" w:rsidRDefault="008C677F" w:rsidP="00100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6904244"/>
      <w:docPartObj>
        <w:docPartGallery w:val="Page Numbers (Bottom of Page)"/>
        <w:docPartUnique/>
      </w:docPartObj>
    </w:sdtPr>
    <w:sdtEndPr/>
    <w:sdtContent>
      <w:p w:rsidR="00DF4FEA" w:rsidRDefault="00DF4FE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76FD">
          <w:rPr>
            <w:noProof/>
          </w:rPr>
          <w:t>5</w:t>
        </w:r>
        <w:r>
          <w:fldChar w:fldCharType="end"/>
        </w:r>
      </w:p>
    </w:sdtContent>
  </w:sdt>
  <w:p w:rsidR="00DF4FEA" w:rsidRDefault="00DF4F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77F" w:rsidRDefault="008C677F" w:rsidP="00100F24">
      <w:pPr>
        <w:spacing w:after="0" w:line="240" w:lineRule="auto"/>
      </w:pPr>
      <w:r>
        <w:separator/>
      </w:r>
    </w:p>
  </w:footnote>
  <w:footnote w:type="continuationSeparator" w:id="0">
    <w:p w:rsidR="008C677F" w:rsidRDefault="008C677F" w:rsidP="00100F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B7E86"/>
    <w:multiLevelType w:val="multilevel"/>
    <w:tmpl w:val="48EAAB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4F19F7"/>
    <w:multiLevelType w:val="multilevel"/>
    <w:tmpl w:val="7998282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3A42FFC"/>
    <w:multiLevelType w:val="multilevel"/>
    <w:tmpl w:val="1EFAA0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CB06B45"/>
    <w:multiLevelType w:val="multilevel"/>
    <w:tmpl w:val="EDE60E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0B4"/>
    <w:rsid w:val="00000D41"/>
    <w:rsid w:val="00003D58"/>
    <w:rsid w:val="000054AA"/>
    <w:rsid w:val="00005FDF"/>
    <w:rsid w:val="0001551B"/>
    <w:rsid w:val="00016201"/>
    <w:rsid w:val="000162DE"/>
    <w:rsid w:val="00020CB2"/>
    <w:rsid w:val="00030F51"/>
    <w:rsid w:val="000326CB"/>
    <w:rsid w:val="000343B3"/>
    <w:rsid w:val="00035217"/>
    <w:rsid w:val="00035646"/>
    <w:rsid w:val="00036797"/>
    <w:rsid w:val="00042732"/>
    <w:rsid w:val="00042E07"/>
    <w:rsid w:val="00045033"/>
    <w:rsid w:val="00046F52"/>
    <w:rsid w:val="00055A0C"/>
    <w:rsid w:val="00060C6A"/>
    <w:rsid w:val="000616ED"/>
    <w:rsid w:val="00061B65"/>
    <w:rsid w:val="000633D8"/>
    <w:rsid w:val="00071212"/>
    <w:rsid w:val="00082335"/>
    <w:rsid w:val="0008286E"/>
    <w:rsid w:val="00085847"/>
    <w:rsid w:val="00086474"/>
    <w:rsid w:val="00087EFC"/>
    <w:rsid w:val="00092532"/>
    <w:rsid w:val="00095DF0"/>
    <w:rsid w:val="000A01FF"/>
    <w:rsid w:val="000A48AD"/>
    <w:rsid w:val="000A5F5E"/>
    <w:rsid w:val="000A6265"/>
    <w:rsid w:val="000B00F7"/>
    <w:rsid w:val="000C18DC"/>
    <w:rsid w:val="000C1B6B"/>
    <w:rsid w:val="000C4C55"/>
    <w:rsid w:val="000C60E6"/>
    <w:rsid w:val="000D0E70"/>
    <w:rsid w:val="000D2418"/>
    <w:rsid w:val="000D241E"/>
    <w:rsid w:val="000D5C8B"/>
    <w:rsid w:val="000D6881"/>
    <w:rsid w:val="000D71AB"/>
    <w:rsid w:val="000E0D2C"/>
    <w:rsid w:val="000E15CB"/>
    <w:rsid w:val="000E3968"/>
    <w:rsid w:val="000E3BCF"/>
    <w:rsid w:val="000E73C4"/>
    <w:rsid w:val="000F3390"/>
    <w:rsid w:val="000F5234"/>
    <w:rsid w:val="000F60A2"/>
    <w:rsid w:val="000F727B"/>
    <w:rsid w:val="000F7826"/>
    <w:rsid w:val="001005F3"/>
    <w:rsid w:val="00100F24"/>
    <w:rsid w:val="00103C62"/>
    <w:rsid w:val="001116C2"/>
    <w:rsid w:val="0011277E"/>
    <w:rsid w:val="00113FFC"/>
    <w:rsid w:val="00114CB1"/>
    <w:rsid w:val="00115784"/>
    <w:rsid w:val="001157AE"/>
    <w:rsid w:val="00117309"/>
    <w:rsid w:val="00123FE4"/>
    <w:rsid w:val="0013256A"/>
    <w:rsid w:val="00132D07"/>
    <w:rsid w:val="00132DC4"/>
    <w:rsid w:val="00135712"/>
    <w:rsid w:val="00136237"/>
    <w:rsid w:val="001403DA"/>
    <w:rsid w:val="00140C6F"/>
    <w:rsid w:val="00141E3E"/>
    <w:rsid w:val="00144D67"/>
    <w:rsid w:val="0014580B"/>
    <w:rsid w:val="00146A0E"/>
    <w:rsid w:val="00151558"/>
    <w:rsid w:val="00155C0A"/>
    <w:rsid w:val="001604B9"/>
    <w:rsid w:val="001618B0"/>
    <w:rsid w:val="00161DAF"/>
    <w:rsid w:val="00167720"/>
    <w:rsid w:val="001712BA"/>
    <w:rsid w:val="0017413A"/>
    <w:rsid w:val="001765C9"/>
    <w:rsid w:val="00177648"/>
    <w:rsid w:val="001820A5"/>
    <w:rsid w:val="00183BF5"/>
    <w:rsid w:val="00183CF6"/>
    <w:rsid w:val="001869F6"/>
    <w:rsid w:val="00190C60"/>
    <w:rsid w:val="00193D8C"/>
    <w:rsid w:val="0019519C"/>
    <w:rsid w:val="00196D16"/>
    <w:rsid w:val="001A207E"/>
    <w:rsid w:val="001A3713"/>
    <w:rsid w:val="001A3740"/>
    <w:rsid w:val="001A3B87"/>
    <w:rsid w:val="001A5A9F"/>
    <w:rsid w:val="001A7140"/>
    <w:rsid w:val="001A7AE5"/>
    <w:rsid w:val="001B117C"/>
    <w:rsid w:val="001B32CE"/>
    <w:rsid w:val="001B556C"/>
    <w:rsid w:val="001B6A17"/>
    <w:rsid w:val="001C0978"/>
    <w:rsid w:val="001C1895"/>
    <w:rsid w:val="001C2FDE"/>
    <w:rsid w:val="001C4B4D"/>
    <w:rsid w:val="001C4C90"/>
    <w:rsid w:val="001C6B68"/>
    <w:rsid w:val="001D0EA1"/>
    <w:rsid w:val="001D1389"/>
    <w:rsid w:val="001D1622"/>
    <w:rsid w:val="001D187C"/>
    <w:rsid w:val="001D2987"/>
    <w:rsid w:val="001D3CED"/>
    <w:rsid w:val="001D6C92"/>
    <w:rsid w:val="001D73AB"/>
    <w:rsid w:val="001D7DD1"/>
    <w:rsid w:val="001E0F5C"/>
    <w:rsid w:val="001E1442"/>
    <w:rsid w:val="001E2BEB"/>
    <w:rsid w:val="001E43C3"/>
    <w:rsid w:val="001E4DBB"/>
    <w:rsid w:val="001F081C"/>
    <w:rsid w:val="001F22FB"/>
    <w:rsid w:val="00203C65"/>
    <w:rsid w:val="00216829"/>
    <w:rsid w:val="00223158"/>
    <w:rsid w:val="002254A7"/>
    <w:rsid w:val="00234AE0"/>
    <w:rsid w:val="00236298"/>
    <w:rsid w:val="00236C0D"/>
    <w:rsid w:val="002376F6"/>
    <w:rsid w:val="00243E52"/>
    <w:rsid w:val="00246862"/>
    <w:rsid w:val="00246C59"/>
    <w:rsid w:val="002470B8"/>
    <w:rsid w:val="002474D1"/>
    <w:rsid w:val="0024769E"/>
    <w:rsid w:val="00251CE1"/>
    <w:rsid w:val="002524DA"/>
    <w:rsid w:val="002529D8"/>
    <w:rsid w:val="00252DCF"/>
    <w:rsid w:val="0025453A"/>
    <w:rsid w:val="002579D6"/>
    <w:rsid w:val="00257DF7"/>
    <w:rsid w:val="00260953"/>
    <w:rsid w:val="00261965"/>
    <w:rsid w:val="00264C2D"/>
    <w:rsid w:val="00266C16"/>
    <w:rsid w:val="00271385"/>
    <w:rsid w:val="002726B2"/>
    <w:rsid w:val="00273AD0"/>
    <w:rsid w:val="00275AE8"/>
    <w:rsid w:val="00276BBD"/>
    <w:rsid w:val="00280906"/>
    <w:rsid w:val="00282FD7"/>
    <w:rsid w:val="00284F9C"/>
    <w:rsid w:val="00290B7E"/>
    <w:rsid w:val="00292760"/>
    <w:rsid w:val="00292EF2"/>
    <w:rsid w:val="002A5FEB"/>
    <w:rsid w:val="002A7DC5"/>
    <w:rsid w:val="002B4B42"/>
    <w:rsid w:val="002B50D8"/>
    <w:rsid w:val="002B520B"/>
    <w:rsid w:val="002B5FEF"/>
    <w:rsid w:val="002B6457"/>
    <w:rsid w:val="002B783D"/>
    <w:rsid w:val="002C0E06"/>
    <w:rsid w:val="002C2BFA"/>
    <w:rsid w:val="002C53C9"/>
    <w:rsid w:val="002D0538"/>
    <w:rsid w:val="002D1906"/>
    <w:rsid w:val="002D1BB8"/>
    <w:rsid w:val="002D2F9B"/>
    <w:rsid w:val="002D6113"/>
    <w:rsid w:val="002D7B25"/>
    <w:rsid w:val="002D7D56"/>
    <w:rsid w:val="002E0546"/>
    <w:rsid w:val="002E2C53"/>
    <w:rsid w:val="002E50B2"/>
    <w:rsid w:val="002E7499"/>
    <w:rsid w:val="002F2191"/>
    <w:rsid w:val="002F2729"/>
    <w:rsid w:val="002F2B9A"/>
    <w:rsid w:val="002F3A6C"/>
    <w:rsid w:val="002F4DB3"/>
    <w:rsid w:val="002F672D"/>
    <w:rsid w:val="003000AC"/>
    <w:rsid w:val="00301AD8"/>
    <w:rsid w:val="00302F48"/>
    <w:rsid w:val="0030598F"/>
    <w:rsid w:val="003074D6"/>
    <w:rsid w:val="00314A4B"/>
    <w:rsid w:val="003206C0"/>
    <w:rsid w:val="00321C25"/>
    <w:rsid w:val="00322D59"/>
    <w:rsid w:val="00324864"/>
    <w:rsid w:val="00326362"/>
    <w:rsid w:val="0032793C"/>
    <w:rsid w:val="003279D2"/>
    <w:rsid w:val="00336B95"/>
    <w:rsid w:val="0033753E"/>
    <w:rsid w:val="00340E68"/>
    <w:rsid w:val="00342143"/>
    <w:rsid w:val="00354C2A"/>
    <w:rsid w:val="0035720C"/>
    <w:rsid w:val="00357B7D"/>
    <w:rsid w:val="00357EF4"/>
    <w:rsid w:val="003609CA"/>
    <w:rsid w:val="003632BE"/>
    <w:rsid w:val="00365614"/>
    <w:rsid w:val="00370DD4"/>
    <w:rsid w:val="00373244"/>
    <w:rsid w:val="00377030"/>
    <w:rsid w:val="0037729F"/>
    <w:rsid w:val="00377CA4"/>
    <w:rsid w:val="00380271"/>
    <w:rsid w:val="00382BFD"/>
    <w:rsid w:val="00387AC0"/>
    <w:rsid w:val="003900F1"/>
    <w:rsid w:val="003912FB"/>
    <w:rsid w:val="00391B1E"/>
    <w:rsid w:val="003930C0"/>
    <w:rsid w:val="00393885"/>
    <w:rsid w:val="00393A73"/>
    <w:rsid w:val="00396939"/>
    <w:rsid w:val="00397AF7"/>
    <w:rsid w:val="00397F52"/>
    <w:rsid w:val="003A293F"/>
    <w:rsid w:val="003A62CC"/>
    <w:rsid w:val="003A6D9E"/>
    <w:rsid w:val="003A7B42"/>
    <w:rsid w:val="003B504C"/>
    <w:rsid w:val="003C0F55"/>
    <w:rsid w:val="003C10D2"/>
    <w:rsid w:val="003C3559"/>
    <w:rsid w:val="003C7EC1"/>
    <w:rsid w:val="003D0A6F"/>
    <w:rsid w:val="003D16E7"/>
    <w:rsid w:val="003D3ACF"/>
    <w:rsid w:val="003D46EF"/>
    <w:rsid w:val="003D71D1"/>
    <w:rsid w:val="003E1523"/>
    <w:rsid w:val="003E2881"/>
    <w:rsid w:val="003E7793"/>
    <w:rsid w:val="003E7ABD"/>
    <w:rsid w:val="003E7E47"/>
    <w:rsid w:val="003F030B"/>
    <w:rsid w:val="003F13DC"/>
    <w:rsid w:val="003F4C2A"/>
    <w:rsid w:val="003F50D0"/>
    <w:rsid w:val="003F5433"/>
    <w:rsid w:val="00402B3D"/>
    <w:rsid w:val="00403B0D"/>
    <w:rsid w:val="00404FB1"/>
    <w:rsid w:val="00405045"/>
    <w:rsid w:val="0040666B"/>
    <w:rsid w:val="00406B64"/>
    <w:rsid w:val="00407E71"/>
    <w:rsid w:val="00410C70"/>
    <w:rsid w:val="00411D6B"/>
    <w:rsid w:val="00413CE1"/>
    <w:rsid w:val="004205F5"/>
    <w:rsid w:val="0042218C"/>
    <w:rsid w:val="0042391C"/>
    <w:rsid w:val="00424D64"/>
    <w:rsid w:val="004274C4"/>
    <w:rsid w:val="00427E0E"/>
    <w:rsid w:val="0043198D"/>
    <w:rsid w:val="00441019"/>
    <w:rsid w:val="00441CE3"/>
    <w:rsid w:val="00442B64"/>
    <w:rsid w:val="004449EE"/>
    <w:rsid w:val="00444F8E"/>
    <w:rsid w:val="00445C08"/>
    <w:rsid w:val="00445F8C"/>
    <w:rsid w:val="0044609B"/>
    <w:rsid w:val="004462D2"/>
    <w:rsid w:val="00452CBE"/>
    <w:rsid w:val="00453EB8"/>
    <w:rsid w:val="0045532D"/>
    <w:rsid w:val="00456550"/>
    <w:rsid w:val="00456872"/>
    <w:rsid w:val="00457963"/>
    <w:rsid w:val="00457FBF"/>
    <w:rsid w:val="0046056C"/>
    <w:rsid w:val="004622CB"/>
    <w:rsid w:val="004623BD"/>
    <w:rsid w:val="00462C00"/>
    <w:rsid w:val="00463569"/>
    <w:rsid w:val="00466B3F"/>
    <w:rsid w:val="0047232A"/>
    <w:rsid w:val="004740C0"/>
    <w:rsid w:val="00474CDE"/>
    <w:rsid w:val="00481DC8"/>
    <w:rsid w:val="0048359D"/>
    <w:rsid w:val="00485111"/>
    <w:rsid w:val="004925C1"/>
    <w:rsid w:val="00492724"/>
    <w:rsid w:val="00494CDB"/>
    <w:rsid w:val="004A0F69"/>
    <w:rsid w:val="004A0F8C"/>
    <w:rsid w:val="004A0FD5"/>
    <w:rsid w:val="004A106D"/>
    <w:rsid w:val="004A628E"/>
    <w:rsid w:val="004A649A"/>
    <w:rsid w:val="004B1948"/>
    <w:rsid w:val="004C2D39"/>
    <w:rsid w:val="004C302A"/>
    <w:rsid w:val="004C3C03"/>
    <w:rsid w:val="004C41E7"/>
    <w:rsid w:val="004C4F37"/>
    <w:rsid w:val="004C642A"/>
    <w:rsid w:val="004C6621"/>
    <w:rsid w:val="004C66E5"/>
    <w:rsid w:val="004D1347"/>
    <w:rsid w:val="004D2132"/>
    <w:rsid w:val="004D349C"/>
    <w:rsid w:val="004D361B"/>
    <w:rsid w:val="004D3CD3"/>
    <w:rsid w:val="004E2327"/>
    <w:rsid w:val="004E3C6A"/>
    <w:rsid w:val="004E4D2A"/>
    <w:rsid w:val="004F4088"/>
    <w:rsid w:val="005032D6"/>
    <w:rsid w:val="005033C6"/>
    <w:rsid w:val="005075CB"/>
    <w:rsid w:val="00507BD3"/>
    <w:rsid w:val="00514BFB"/>
    <w:rsid w:val="00514C98"/>
    <w:rsid w:val="00520157"/>
    <w:rsid w:val="005209BC"/>
    <w:rsid w:val="00525B99"/>
    <w:rsid w:val="00526BBA"/>
    <w:rsid w:val="00530A5B"/>
    <w:rsid w:val="00534799"/>
    <w:rsid w:val="00536053"/>
    <w:rsid w:val="00541C43"/>
    <w:rsid w:val="00545A5C"/>
    <w:rsid w:val="0055522F"/>
    <w:rsid w:val="005603FE"/>
    <w:rsid w:val="00560B94"/>
    <w:rsid w:val="00560C42"/>
    <w:rsid w:val="00561C9E"/>
    <w:rsid w:val="005628AD"/>
    <w:rsid w:val="00562E19"/>
    <w:rsid w:val="00563021"/>
    <w:rsid w:val="00573ADF"/>
    <w:rsid w:val="0057416D"/>
    <w:rsid w:val="0057634F"/>
    <w:rsid w:val="005768B3"/>
    <w:rsid w:val="005802D6"/>
    <w:rsid w:val="00583C6A"/>
    <w:rsid w:val="005873A9"/>
    <w:rsid w:val="00587529"/>
    <w:rsid w:val="00590028"/>
    <w:rsid w:val="005902F8"/>
    <w:rsid w:val="00590712"/>
    <w:rsid w:val="00590AD9"/>
    <w:rsid w:val="00593AE3"/>
    <w:rsid w:val="005A2E29"/>
    <w:rsid w:val="005A455E"/>
    <w:rsid w:val="005A6B71"/>
    <w:rsid w:val="005B182C"/>
    <w:rsid w:val="005B38B4"/>
    <w:rsid w:val="005B4281"/>
    <w:rsid w:val="005B511B"/>
    <w:rsid w:val="005B73AF"/>
    <w:rsid w:val="005C2A36"/>
    <w:rsid w:val="005C345A"/>
    <w:rsid w:val="005C3F94"/>
    <w:rsid w:val="005C5C4D"/>
    <w:rsid w:val="005D390B"/>
    <w:rsid w:val="005D3CB9"/>
    <w:rsid w:val="005D4FE9"/>
    <w:rsid w:val="005E5DE9"/>
    <w:rsid w:val="005E6D5E"/>
    <w:rsid w:val="005E75DF"/>
    <w:rsid w:val="005F09B0"/>
    <w:rsid w:val="005F2B0D"/>
    <w:rsid w:val="005F4102"/>
    <w:rsid w:val="005F5A7C"/>
    <w:rsid w:val="005F6E30"/>
    <w:rsid w:val="005F7322"/>
    <w:rsid w:val="006015E9"/>
    <w:rsid w:val="00603126"/>
    <w:rsid w:val="00607940"/>
    <w:rsid w:val="00607B7A"/>
    <w:rsid w:val="006105F5"/>
    <w:rsid w:val="006138B1"/>
    <w:rsid w:val="00615747"/>
    <w:rsid w:val="00616277"/>
    <w:rsid w:val="00617765"/>
    <w:rsid w:val="00621F3F"/>
    <w:rsid w:val="00624290"/>
    <w:rsid w:val="006318B1"/>
    <w:rsid w:val="00633E2D"/>
    <w:rsid w:val="0064400D"/>
    <w:rsid w:val="00651667"/>
    <w:rsid w:val="00652BCD"/>
    <w:rsid w:val="00654146"/>
    <w:rsid w:val="00654920"/>
    <w:rsid w:val="00661055"/>
    <w:rsid w:val="00663536"/>
    <w:rsid w:val="00667013"/>
    <w:rsid w:val="006708FE"/>
    <w:rsid w:val="00670A03"/>
    <w:rsid w:val="0067174F"/>
    <w:rsid w:val="006722A5"/>
    <w:rsid w:val="00672AE9"/>
    <w:rsid w:val="006730E5"/>
    <w:rsid w:val="00674FA5"/>
    <w:rsid w:val="00675077"/>
    <w:rsid w:val="00677C12"/>
    <w:rsid w:val="00682755"/>
    <w:rsid w:val="006840E2"/>
    <w:rsid w:val="00684DBF"/>
    <w:rsid w:val="00686CFF"/>
    <w:rsid w:val="006974FD"/>
    <w:rsid w:val="006A00C1"/>
    <w:rsid w:val="006A4009"/>
    <w:rsid w:val="006A4911"/>
    <w:rsid w:val="006A66ED"/>
    <w:rsid w:val="006A780A"/>
    <w:rsid w:val="006B1197"/>
    <w:rsid w:val="006B1D53"/>
    <w:rsid w:val="006B501B"/>
    <w:rsid w:val="006B70FA"/>
    <w:rsid w:val="006B7224"/>
    <w:rsid w:val="006C1DB9"/>
    <w:rsid w:val="006C27D6"/>
    <w:rsid w:val="006C295A"/>
    <w:rsid w:val="006C5719"/>
    <w:rsid w:val="006D0F8D"/>
    <w:rsid w:val="006D0FE3"/>
    <w:rsid w:val="006D3150"/>
    <w:rsid w:val="006D3CFB"/>
    <w:rsid w:val="006D6FF6"/>
    <w:rsid w:val="006D72F9"/>
    <w:rsid w:val="006E0C1A"/>
    <w:rsid w:val="006E120E"/>
    <w:rsid w:val="006E1F41"/>
    <w:rsid w:val="006E333A"/>
    <w:rsid w:val="006E3DCD"/>
    <w:rsid w:val="006E69BA"/>
    <w:rsid w:val="006E77EB"/>
    <w:rsid w:val="006F2181"/>
    <w:rsid w:val="006F2976"/>
    <w:rsid w:val="006F3D3C"/>
    <w:rsid w:val="006F60E5"/>
    <w:rsid w:val="006F67F0"/>
    <w:rsid w:val="0070183A"/>
    <w:rsid w:val="00702C04"/>
    <w:rsid w:val="00704935"/>
    <w:rsid w:val="0071003E"/>
    <w:rsid w:val="00711C90"/>
    <w:rsid w:val="00711DD2"/>
    <w:rsid w:val="00714600"/>
    <w:rsid w:val="007214E1"/>
    <w:rsid w:val="00727699"/>
    <w:rsid w:val="00735124"/>
    <w:rsid w:val="00735E7F"/>
    <w:rsid w:val="00740181"/>
    <w:rsid w:val="007416EE"/>
    <w:rsid w:val="00741A9A"/>
    <w:rsid w:val="007449A9"/>
    <w:rsid w:val="007453EE"/>
    <w:rsid w:val="00746601"/>
    <w:rsid w:val="0075141B"/>
    <w:rsid w:val="007565E6"/>
    <w:rsid w:val="0075730C"/>
    <w:rsid w:val="00760F4D"/>
    <w:rsid w:val="00761A90"/>
    <w:rsid w:val="007626D2"/>
    <w:rsid w:val="00764EB1"/>
    <w:rsid w:val="007670E4"/>
    <w:rsid w:val="00767AF8"/>
    <w:rsid w:val="00772E48"/>
    <w:rsid w:val="00780F4C"/>
    <w:rsid w:val="00782442"/>
    <w:rsid w:val="00784950"/>
    <w:rsid w:val="00791282"/>
    <w:rsid w:val="00794C39"/>
    <w:rsid w:val="007962F0"/>
    <w:rsid w:val="007A0481"/>
    <w:rsid w:val="007A11AA"/>
    <w:rsid w:val="007A3C21"/>
    <w:rsid w:val="007A7CF2"/>
    <w:rsid w:val="007B0F29"/>
    <w:rsid w:val="007B27C4"/>
    <w:rsid w:val="007B34A1"/>
    <w:rsid w:val="007B479E"/>
    <w:rsid w:val="007B4ECE"/>
    <w:rsid w:val="007B5B54"/>
    <w:rsid w:val="007C0BA9"/>
    <w:rsid w:val="007C143C"/>
    <w:rsid w:val="007C15EC"/>
    <w:rsid w:val="007C2CAD"/>
    <w:rsid w:val="007C3E7D"/>
    <w:rsid w:val="007C406E"/>
    <w:rsid w:val="007C419B"/>
    <w:rsid w:val="007C7D4A"/>
    <w:rsid w:val="007D0E5F"/>
    <w:rsid w:val="007D12A7"/>
    <w:rsid w:val="007D15AF"/>
    <w:rsid w:val="007D2039"/>
    <w:rsid w:val="007D25E3"/>
    <w:rsid w:val="007D60B8"/>
    <w:rsid w:val="007E1D50"/>
    <w:rsid w:val="007E1F6E"/>
    <w:rsid w:val="007F07B2"/>
    <w:rsid w:val="007F1771"/>
    <w:rsid w:val="007F35EB"/>
    <w:rsid w:val="007F5260"/>
    <w:rsid w:val="007F574E"/>
    <w:rsid w:val="00803B71"/>
    <w:rsid w:val="00803BF6"/>
    <w:rsid w:val="00812A8A"/>
    <w:rsid w:val="00813110"/>
    <w:rsid w:val="00813F95"/>
    <w:rsid w:val="00816C04"/>
    <w:rsid w:val="00816D08"/>
    <w:rsid w:val="008208C1"/>
    <w:rsid w:val="00822990"/>
    <w:rsid w:val="00826C35"/>
    <w:rsid w:val="00830F98"/>
    <w:rsid w:val="00831CCE"/>
    <w:rsid w:val="0083369E"/>
    <w:rsid w:val="00834A4D"/>
    <w:rsid w:val="00841758"/>
    <w:rsid w:val="00843557"/>
    <w:rsid w:val="00847C9B"/>
    <w:rsid w:val="00855EF0"/>
    <w:rsid w:val="00856246"/>
    <w:rsid w:val="00861855"/>
    <w:rsid w:val="008631A2"/>
    <w:rsid w:val="008635D2"/>
    <w:rsid w:val="008641D0"/>
    <w:rsid w:val="008725FD"/>
    <w:rsid w:val="008726FC"/>
    <w:rsid w:val="00873F93"/>
    <w:rsid w:val="0087579E"/>
    <w:rsid w:val="008801F0"/>
    <w:rsid w:val="00880B6C"/>
    <w:rsid w:val="008866AD"/>
    <w:rsid w:val="00886A50"/>
    <w:rsid w:val="00887537"/>
    <w:rsid w:val="00893A55"/>
    <w:rsid w:val="008957BB"/>
    <w:rsid w:val="00897ED5"/>
    <w:rsid w:val="008A3DE0"/>
    <w:rsid w:val="008A4607"/>
    <w:rsid w:val="008A5769"/>
    <w:rsid w:val="008A5F73"/>
    <w:rsid w:val="008B0A2C"/>
    <w:rsid w:val="008B251C"/>
    <w:rsid w:val="008B4EDE"/>
    <w:rsid w:val="008B6817"/>
    <w:rsid w:val="008C0582"/>
    <w:rsid w:val="008C12C5"/>
    <w:rsid w:val="008C3F83"/>
    <w:rsid w:val="008C677F"/>
    <w:rsid w:val="008C67B4"/>
    <w:rsid w:val="008C6FFD"/>
    <w:rsid w:val="008D6D4D"/>
    <w:rsid w:val="008D7AAD"/>
    <w:rsid w:val="008E3504"/>
    <w:rsid w:val="008E7844"/>
    <w:rsid w:val="008F1898"/>
    <w:rsid w:val="008F1909"/>
    <w:rsid w:val="008F1EDB"/>
    <w:rsid w:val="00900238"/>
    <w:rsid w:val="009024C2"/>
    <w:rsid w:val="00902668"/>
    <w:rsid w:val="009052DE"/>
    <w:rsid w:val="00906B77"/>
    <w:rsid w:val="00907FF4"/>
    <w:rsid w:val="00911F93"/>
    <w:rsid w:val="00913C22"/>
    <w:rsid w:val="00915098"/>
    <w:rsid w:val="00917A13"/>
    <w:rsid w:val="00921FAF"/>
    <w:rsid w:val="009242DE"/>
    <w:rsid w:val="00924C97"/>
    <w:rsid w:val="00933582"/>
    <w:rsid w:val="009354D8"/>
    <w:rsid w:val="0093654E"/>
    <w:rsid w:val="00940D47"/>
    <w:rsid w:val="0095249E"/>
    <w:rsid w:val="00955B2B"/>
    <w:rsid w:val="00956E53"/>
    <w:rsid w:val="00961214"/>
    <w:rsid w:val="009622C1"/>
    <w:rsid w:val="0096646C"/>
    <w:rsid w:val="0097154C"/>
    <w:rsid w:val="009715AD"/>
    <w:rsid w:val="00972018"/>
    <w:rsid w:val="00975465"/>
    <w:rsid w:val="009800B1"/>
    <w:rsid w:val="00980F49"/>
    <w:rsid w:val="0098242C"/>
    <w:rsid w:val="009868AE"/>
    <w:rsid w:val="00987069"/>
    <w:rsid w:val="00987F18"/>
    <w:rsid w:val="0099058A"/>
    <w:rsid w:val="0099098B"/>
    <w:rsid w:val="0099247D"/>
    <w:rsid w:val="00996448"/>
    <w:rsid w:val="009A0E1A"/>
    <w:rsid w:val="009A56AD"/>
    <w:rsid w:val="009A6BC5"/>
    <w:rsid w:val="009B23FF"/>
    <w:rsid w:val="009B33FE"/>
    <w:rsid w:val="009B3EFC"/>
    <w:rsid w:val="009B6082"/>
    <w:rsid w:val="009B6A13"/>
    <w:rsid w:val="009B7F3C"/>
    <w:rsid w:val="009C0EFE"/>
    <w:rsid w:val="009C2A9B"/>
    <w:rsid w:val="009C2C42"/>
    <w:rsid w:val="009C2E2F"/>
    <w:rsid w:val="009C415D"/>
    <w:rsid w:val="009C5F97"/>
    <w:rsid w:val="009D2585"/>
    <w:rsid w:val="009D57B6"/>
    <w:rsid w:val="009E0481"/>
    <w:rsid w:val="009E11C6"/>
    <w:rsid w:val="009F0D77"/>
    <w:rsid w:val="009F424A"/>
    <w:rsid w:val="009F43BD"/>
    <w:rsid w:val="009F46FA"/>
    <w:rsid w:val="009F4849"/>
    <w:rsid w:val="009F65F9"/>
    <w:rsid w:val="009F78C6"/>
    <w:rsid w:val="00A00F43"/>
    <w:rsid w:val="00A039AC"/>
    <w:rsid w:val="00A05921"/>
    <w:rsid w:val="00A069A5"/>
    <w:rsid w:val="00A10281"/>
    <w:rsid w:val="00A10FAF"/>
    <w:rsid w:val="00A11C2D"/>
    <w:rsid w:val="00A13E8D"/>
    <w:rsid w:val="00A13FE5"/>
    <w:rsid w:val="00A140BC"/>
    <w:rsid w:val="00A16A04"/>
    <w:rsid w:val="00A21069"/>
    <w:rsid w:val="00A23A93"/>
    <w:rsid w:val="00A243FF"/>
    <w:rsid w:val="00A2584F"/>
    <w:rsid w:val="00A258CC"/>
    <w:rsid w:val="00A259C2"/>
    <w:rsid w:val="00A3118F"/>
    <w:rsid w:val="00A3155B"/>
    <w:rsid w:val="00A339F3"/>
    <w:rsid w:val="00A3528D"/>
    <w:rsid w:val="00A3569B"/>
    <w:rsid w:val="00A373C4"/>
    <w:rsid w:val="00A401C6"/>
    <w:rsid w:val="00A40CF7"/>
    <w:rsid w:val="00A4130B"/>
    <w:rsid w:val="00A41447"/>
    <w:rsid w:val="00A439AC"/>
    <w:rsid w:val="00A444CC"/>
    <w:rsid w:val="00A4470E"/>
    <w:rsid w:val="00A46FB8"/>
    <w:rsid w:val="00A47033"/>
    <w:rsid w:val="00A47671"/>
    <w:rsid w:val="00A562D2"/>
    <w:rsid w:val="00A56CD0"/>
    <w:rsid w:val="00A61FC3"/>
    <w:rsid w:val="00A66B4A"/>
    <w:rsid w:val="00A67034"/>
    <w:rsid w:val="00A725CD"/>
    <w:rsid w:val="00A7634B"/>
    <w:rsid w:val="00A76AB8"/>
    <w:rsid w:val="00A8618F"/>
    <w:rsid w:val="00A868A4"/>
    <w:rsid w:val="00A86D10"/>
    <w:rsid w:val="00A900D0"/>
    <w:rsid w:val="00A946ED"/>
    <w:rsid w:val="00A958D8"/>
    <w:rsid w:val="00AA0B9A"/>
    <w:rsid w:val="00AA220E"/>
    <w:rsid w:val="00AA3C72"/>
    <w:rsid w:val="00AA3D74"/>
    <w:rsid w:val="00AA4CDB"/>
    <w:rsid w:val="00AA5009"/>
    <w:rsid w:val="00AA7719"/>
    <w:rsid w:val="00AB50DD"/>
    <w:rsid w:val="00AC3792"/>
    <w:rsid w:val="00AC4AA7"/>
    <w:rsid w:val="00AC6DAA"/>
    <w:rsid w:val="00AD096E"/>
    <w:rsid w:val="00AD105A"/>
    <w:rsid w:val="00AD27F0"/>
    <w:rsid w:val="00AD6192"/>
    <w:rsid w:val="00AD6B29"/>
    <w:rsid w:val="00AD767D"/>
    <w:rsid w:val="00AD7DE1"/>
    <w:rsid w:val="00AE132A"/>
    <w:rsid w:val="00AE216B"/>
    <w:rsid w:val="00AE53CC"/>
    <w:rsid w:val="00AF3895"/>
    <w:rsid w:val="00B0040C"/>
    <w:rsid w:val="00B02D20"/>
    <w:rsid w:val="00B07E5F"/>
    <w:rsid w:val="00B112B6"/>
    <w:rsid w:val="00B122AB"/>
    <w:rsid w:val="00B14E8A"/>
    <w:rsid w:val="00B20F70"/>
    <w:rsid w:val="00B21757"/>
    <w:rsid w:val="00B2186C"/>
    <w:rsid w:val="00B239EA"/>
    <w:rsid w:val="00B2591E"/>
    <w:rsid w:val="00B276D5"/>
    <w:rsid w:val="00B31EC5"/>
    <w:rsid w:val="00B344D8"/>
    <w:rsid w:val="00B35E26"/>
    <w:rsid w:val="00B360A3"/>
    <w:rsid w:val="00B426C8"/>
    <w:rsid w:val="00B429C6"/>
    <w:rsid w:val="00B430DB"/>
    <w:rsid w:val="00B436A9"/>
    <w:rsid w:val="00B43D29"/>
    <w:rsid w:val="00B43F43"/>
    <w:rsid w:val="00B45BC4"/>
    <w:rsid w:val="00B53D52"/>
    <w:rsid w:val="00B5632D"/>
    <w:rsid w:val="00B56BB6"/>
    <w:rsid w:val="00B57520"/>
    <w:rsid w:val="00B61E1C"/>
    <w:rsid w:val="00B62562"/>
    <w:rsid w:val="00B652DC"/>
    <w:rsid w:val="00B652F5"/>
    <w:rsid w:val="00B66FD9"/>
    <w:rsid w:val="00B72864"/>
    <w:rsid w:val="00B741B9"/>
    <w:rsid w:val="00B83581"/>
    <w:rsid w:val="00B903A6"/>
    <w:rsid w:val="00B91209"/>
    <w:rsid w:val="00B91D56"/>
    <w:rsid w:val="00B9397A"/>
    <w:rsid w:val="00B95B0A"/>
    <w:rsid w:val="00B96700"/>
    <w:rsid w:val="00BA1C1A"/>
    <w:rsid w:val="00BA4B3B"/>
    <w:rsid w:val="00BA5FBB"/>
    <w:rsid w:val="00BA60B3"/>
    <w:rsid w:val="00BA7E24"/>
    <w:rsid w:val="00BB1039"/>
    <w:rsid w:val="00BB2F1A"/>
    <w:rsid w:val="00BB426B"/>
    <w:rsid w:val="00BC10F1"/>
    <w:rsid w:val="00BC2069"/>
    <w:rsid w:val="00BC291E"/>
    <w:rsid w:val="00BC2941"/>
    <w:rsid w:val="00BC324D"/>
    <w:rsid w:val="00BC367B"/>
    <w:rsid w:val="00BD00AF"/>
    <w:rsid w:val="00BD07F0"/>
    <w:rsid w:val="00BD22E6"/>
    <w:rsid w:val="00BD7765"/>
    <w:rsid w:val="00BE042E"/>
    <w:rsid w:val="00BE4AA7"/>
    <w:rsid w:val="00BE4ADB"/>
    <w:rsid w:val="00BE6D4E"/>
    <w:rsid w:val="00BE7251"/>
    <w:rsid w:val="00BF107A"/>
    <w:rsid w:val="00BF108C"/>
    <w:rsid w:val="00BF639A"/>
    <w:rsid w:val="00BF6A38"/>
    <w:rsid w:val="00C0707E"/>
    <w:rsid w:val="00C07ECD"/>
    <w:rsid w:val="00C1111C"/>
    <w:rsid w:val="00C15D1C"/>
    <w:rsid w:val="00C16D14"/>
    <w:rsid w:val="00C17560"/>
    <w:rsid w:val="00C21D8C"/>
    <w:rsid w:val="00C22341"/>
    <w:rsid w:val="00C26036"/>
    <w:rsid w:val="00C3046B"/>
    <w:rsid w:val="00C33025"/>
    <w:rsid w:val="00C40178"/>
    <w:rsid w:val="00C418FA"/>
    <w:rsid w:val="00C4200F"/>
    <w:rsid w:val="00C42244"/>
    <w:rsid w:val="00C423E8"/>
    <w:rsid w:val="00C443A8"/>
    <w:rsid w:val="00C45548"/>
    <w:rsid w:val="00C45FB4"/>
    <w:rsid w:val="00C4643B"/>
    <w:rsid w:val="00C50266"/>
    <w:rsid w:val="00C504D2"/>
    <w:rsid w:val="00C519C0"/>
    <w:rsid w:val="00C54A05"/>
    <w:rsid w:val="00C54F62"/>
    <w:rsid w:val="00C60E3D"/>
    <w:rsid w:val="00C6427A"/>
    <w:rsid w:val="00C66584"/>
    <w:rsid w:val="00C66BDF"/>
    <w:rsid w:val="00C6732F"/>
    <w:rsid w:val="00C736C1"/>
    <w:rsid w:val="00C73E7D"/>
    <w:rsid w:val="00C76E2A"/>
    <w:rsid w:val="00C83B42"/>
    <w:rsid w:val="00C857B1"/>
    <w:rsid w:val="00C85FE5"/>
    <w:rsid w:val="00C96AA6"/>
    <w:rsid w:val="00CA22B6"/>
    <w:rsid w:val="00CA2E09"/>
    <w:rsid w:val="00CB234B"/>
    <w:rsid w:val="00CB2EFB"/>
    <w:rsid w:val="00CB411E"/>
    <w:rsid w:val="00CB42F9"/>
    <w:rsid w:val="00CB666E"/>
    <w:rsid w:val="00CC5812"/>
    <w:rsid w:val="00CC5E73"/>
    <w:rsid w:val="00CC6870"/>
    <w:rsid w:val="00CD0F8D"/>
    <w:rsid w:val="00CD3435"/>
    <w:rsid w:val="00CD48D0"/>
    <w:rsid w:val="00CD607B"/>
    <w:rsid w:val="00CD69FD"/>
    <w:rsid w:val="00CE11D9"/>
    <w:rsid w:val="00CE1365"/>
    <w:rsid w:val="00CE391D"/>
    <w:rsid w:val="00CE3C68"/>
    <w:rsid w:val="00CE42A6"/>
    <w:rsid w:val="00CE5AA6"/>
    <w:rsid w:val="00CE63D2"/>
    <w:rsid w:val="00CE6709"/>
    <w:rsid w:val="00CF15E4"/>
    <w:rsid w:val="00CF1983"/>
    <w:rsid w:val="00CF2C71"/>
    <w:rsid w:val="00CF5BC0"/>
    <w:rsid w:val="00CF67C1"/>
    <w:rsid w:val="00CF7724"/>
    <w:rsid w:val="00CF79FF"/>
    <w:rsid w:val="00D01D77"/>
    <w:rsid w:val="00D0277F"/>
    <w:rsid w:val="00D03A79"/>
    <w:rsid w:val="00D05DE5"/>
    <w:rsid w:val="00D1137B"/>
    <w:rsid w:val="00D119D9"/>
    <w:rsid w:val="00D129D6"/>
    <w:rsid w:val="00D1311B"/>
    <w:rsid w:val="00D157BC"/>
    <w:rsid w:val="00D165E1"/>
    <w:rsid w:val="00D175C5"/>
    <w:rsid w:val="00D20F71"/>
    <w:rsid w:val="00D214A3"/>
    <w:rsid w:val="00D229FD"/>
    <w:rsid w:val="00D23136"/>
    <w:rsid w:val="00D23CD4"/>
    <w:rsid w:val="00D23D2A"/>
    <w:rsid w:val="00D243DD"/>
    <w:rsid w:val="00D24568"/>
    <w:rsid w:val="00D26178"/>
    <w:rsid w:val="00D26D8B"/>
    <w:rsid w:val="00D306D9"/>
    <w:rsid w:val="00D31E59"/>
    <w:rsid w:val="00D320B2"/>
    <w:rsid w:val="00D36383"/>
    <w:rsid w:val="00D401A5"/>
    <w:rsid w:val="00D416DD"/>
    <w:rsid w:val="00D42231"/>
    <w:rsid w:val="00D428BD"/>
    <w:rsid w:val="00D4430E"/>
    <w:rsid w:val="00D50007"/>
    <w:rsid w:val="00D52490"/>
    <w:rsid w:val="00D55EC1"/>
    <w:rsid w:val="00D56CF8"/>
    <w:rsid w:val="00D61833"/>
    <w:rsid w:val="00D7232C"/>
    <w:rsid w:val="00D77C41"/>
    <w:rsid w:val="00D77D6A"/>
    <w:rsid w:val="00D90160"/>
    <w:rsid w:val="00D9274C"/>
    <w:rsid w:val="00D92CF2"/>
    <w:rsid w:val="00DA2638"/>
    <w:rsid w:val="00DA2696"/>
    <w:rsid w:val="00DA3947"/>
    <w:rsid w:val="00DA3E43"/>
    <w:rsid w:val="00DA5262"/>
    <w:rsid w:val="00DA5B8B"/>
    <w:rsid w:val="00DA62E8"/>
    <w:rsid w:val="00DA773A"/>
    <w:rsid w:val="00DA7C29"/>
    <w:rsid w:val="00DB1EE1"/>
    <w:rsid w:val="00DB72B9"/>
    <w:rsid w:val="00DC0BA2"/>
    <w:rsid w:val="00DC1581"/>
    <w:rsid w:val="00DC19BA"/>
    <w:rsid w:val="00DC3F50"/>
    <w:rsid w:val="00DC4AF4"/>
    <w:rsid w:val="00DD0228"/>
    <w:rsid w:val="00DD0AEB"/>
    <w:rsid w:val="00DD4AE5"/>
    <w:rsid w:val="00DE6C8E"/>
    <w:rsid w:val="00DE6D0A"/>
    <w:rsid w:val="00DE7080"/>
    <w:rsid w:val="00DE7D4B"/>
    <w:rsid w:val="00DF09B0"/>
    <w:rsid w:val="00DF45A2"/>
    <w:rsid w:val="00DF47C4"/>
    <w:rsid w:val="00DF4FEA"/>
    <w:rsid w:val="00E02B67"/>
    <w:rsid w:val="00E04E72"/>
    <w:rsid w:val="00E13FED"/>
    <w:rsid w:val="00E1400B"/>
    <w:rsid w:val="00E17481"/>
    <w:rsid w:val="00E20EF7"/>
    <w:rsid w:val="00E242A4"/>
    <w:rsid w:val="00E33695"/>
    <w:rsid w:val="00E35C37"/>
    <w:rsid w:val="00E36912"/>
    <w:rsid w:val="00E374C4"/>
    <w:rsid w:val="00E37E07"/>
    <w:rsid w:val="00E4580E"/>
    <w:rsid w:val="00E45828"/>
    <w:rsid w:val="00E459C7"/>
    <w:rsid w:val="00E45CFB"/>
    <w:rsid w:val="00E503D3"/>
    <w:rsid w:val="00E50651"/>
    <w:rsid w:val="00E50CC5"/>
    <w:rsid w:val="00E5527F"/>
    <w:rsid w:val="00E57EAC"/>
    <w:rsid w:val="00E61990"/>
    <w:rsid w:val="00E64CE4"/>
    <w:rsid w:val="00E65E3B"/>
    <w:rsid w:val="00E6624E"/>
    <w:rsid w:val="00E735CF"/>
    <w:rsid w:val="00E811F8"/>
    <w:rsid w:val="00E82460"/>
    <w:rsid w:val="00E85EA1"/>
    <w:rsid w:val="00E8724D"/>
    <w:rsid w:val="00E87466"/>
    <w:rsid w:val="00E9049E"/>
    <w:rsid w:val="00E9206C"/>
    <w:rsid w:val="00E93B6D"/>
    <w:rsid w:val="00E94888"/>
    <w:rsid w:val="00E977DE"/>
    <w:rsid w:val="00EA04CC"/>
    <w:rsid w:val="00EA4298"/>
    <w:rsid w:val="00EA4FA4"/>
    <w:rsid w:val="00EA66B7"/>
    <w:rsid w:val="00EA76FD"/>
    <w:rsid w:val="00EB0416"/>
    <w:rsid w:val="00EB0897"/>
    <w:rsid w:val="00EB1DCA"/>
    <w:rsid w:val="00EB1F92"/>
    <w:rsid w:val="00EB3D05"/>
    <w:rsid w:val="00EB4F5B"/>
    <w:rsid w:val="00EB5750"/>
    <w:rsid w:val="00EB59BF"/>
    <w:rsid w:val="00EB5A94"/>
    <w:rsid w:val="00EB62F3"/>
    <w:rsid w:val="00EC0F62"/>
    <w:rsid w:val="00EC50B4"/>
    <w:rsid w:val="00EC5148"/>
    <w:rsid w:val="00EC586E"/>
    <w:rsid w:val="00EC79D3"/>
    <w:rsid w:val="00ED0838"/>
    <w:rsid w:val="00ED1E7A"/>
    <w:rsid w:val="00ED5CC1"/>
    <w:rsid w:val="00ED5EAD"/>
    <w:rsid w:val="00ED72A1"/>
    <w:rsid w:val="00ED73E0"/>
    <w:rsid w:val="00EE6DE9"/>
    <w:rsid w:val="00EF1206"/>
    <w:rsid w:val="00EF4D7F"/>
    <w:rsid w:val="00EF6313"/>
    <w:rsid w:val="00F050E4"/>
    <w:rsid w:val="00F06F74"/>
    <w:rsid w:val="00F0799E"/>
    <w:rsid w:val="00F13DB9"/>
    <w:rsid w:val="00F15041"/>
    <w:rsid w:val="00F157DD"/>
    <w:rsid w:val="00F15C97"/>
    <w:rsid w:val="00F16B86"/>
    <w:rsid w:val="00F17FCD"/>
    <w:rsid w:val="00F237F2"/>
    <w:rsid w:val="00F245CC"/>
    <w:rsid w:val="00F25853"/>
    <w:rsid w:val="00F25A6D"/>
    <w:rsid w:val="00F301B9"/>
    <w:rsid w:val="00F320D3"/>
    <w:rsid w:val="00F34372"/>
    <w:rsid w:val="00F37A13"/>
    <w:rsid w:val="00F4026C"/>
    <w:rsid w:val="00F44035"/>
    <w:rsid w:val="00F44DCE"/>
    <w:rsid w:val="00F45700"/>
    <w:rsid w:val="00F45B11"/>
    <w:rsid w:val="00F55401"/>
    <w:rsid w:val="00F62D2A"/>
    <w:rsid w:val="00F637FD"/>
    <w:rsid w:val="00F63E13"/>
    <w:rsid w:val="00F647BD"/>
    <w:rsid w:val="00F650B2"/>
    <w:rsid w:val="00F6545A"/>
    <w:rsid w:val="00F66190"/>
    <w:rsid w:val="00F675C0"/>
    <w:rsid w:val="00F72A4C"/>
    <w:rsid w:val="00F7657B"/>
    <w:rsid w:val="00F76B82"/>
    <w:rsid w:val="00F82664"/>
    <w:rsid w:val="00F826EE"/>
    <w:rsid w:val="00F82BAB"/>
    <w:rsid w:val="00F82D77"/>
    <w:rsid w:val="00F83D2B"/>
    <w:rsid w:val="00F849CC"/>
    <w:rsid w:val="00F87022"/>
    <w:rsid w:val="00F876AA"/>
    <w:rsid w:val="00F9074E"/>
    <w:rsid w:val="00F9084F"/>
    <w:rsid w:val="00F9092D"/>
    <w:rsid w:val="00F90EC9"/>
    <w:rsid w:val="00F94F8C"/>
    <w:rsid w:val="00F9768E"/>
    <w:rsid w:val="00F97D65"/>
    <w:rsid w:val="00FA03A4"/>
    <w:rsid w:val="00FA256F"/>
    <w:rsid w:val="00FA278C"/>
    <w:rsid w:val="00FA2BD8"/>
    <w:rsid w:val="00FA5DDC"/>
    <w:rsid w:val="00FA6128"/>
    <w:rsid w:val="00FA6949"/>
    <w:rsid w:val="00FB3E26"/>
    <w:rsid w:val="00FB428E"/>
    <w:rsid w:val="00FB4EE2"/>
    <w:rsid w:val="00FB585D"/>
    <w:rsid w:val="00FB5F39"/>
    <w:rsid w:val="00FC230D"/>
    <w:rsid w:val="00FC41AC"/>
    <w:rsid w:val="00FC4327"/>
    <w:rsid w:val="00FC5E01"/>
    <w:rsid w:val="00FC78CB"/>
    <w:rsid w:val="00FC7EE5"/>
    <w:rsid w:val="00FD1608"/>
    <w:rsid w:val="00FE0AE8"/>
    <w:rsid w:val="00FE29D0"/>
    <w:rsid w:val="00FE5A7D"/>
    <w:rsid w:val="00FF0F69"/>
    <w:rsid w:val="00FF133D"/>
    <w:rsid w:val="00FF19F8"/>
    <w:rsid w:val="00FF2567"/>
    <w:rsid w:val="00FF37EE"/>
    <w:rsid w:val="00FF3F6C"/>
    <w:rsid w:val="00FF520F"/>
    <w:rsid w:val="00FF7962"/>
    <w:rsid w:val="00FF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Гиперссылка1"/>
    <w:basedOn w:val="a0"/>
    <w:rsid w:val="00F7657B"/>
  </w:style>
  <w:style w:type="paragraph" w:styleId="a3">
    <w:name w:val="Normal (Web)"/>
    <w:basedOn w:val="a"/>
    <w:uiPriority w:val="99"/>
    <w:unhideWhenUsed/>
    <w:rsid w:val="00F765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39693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100F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00F24"/>
  </w:style>
  <w:style w:type="paragraph" w:styleId="a7">
    <w:name w:val="footer"/>
    <w:basedOn w:val="a"/>
    <w:link w:val="a8"/>
    <w:uiPriority w:val="99"/>
    <w:unhideWhenUsed/>
    <w:rsid w:val="00100F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00F24"/>
  </w:style>
  <w:style w:type="paragraph" w:styleId="a9">
    <w:name w:val="Balloon Text"/>
    <w:basedOn w:val="a"/>
    <w:link w:val="aa"/>
    <w:uiPriority w:val="99"/>
    <w:semiHidden/>
    <w:unhideWhenUsed/>
    <w:rsid w:val="009C5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C5F9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Гиперссылка1"/>
    <w:basedOn w:val="a0"/>
    <w:rsid w:val="00F7657B"/>
  </w:style>
  <w:style w:type="paragraph" w:styleId="a3">
    <w:name w:val="Normal (Web)"/>
    <w:basedOn w:val="a"/>
    <w:uiPriority w:val="99"/>
    <w:unhideWhenUsed/>
    <w:rsid w:val="00F765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39693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100F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00F24"/>
  </w:style>
  <w:style w:type="paragraph" w:styleId="a7">
    <w:name w:val="footer"/>
    <w:basedOn w:val="a"/>
    <w:link w:val="a8"/>
    <w:uiPriority w:val="99"/>
    <w:unhideWhenUsed/>
    <w:rsid w:val="00100F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00F24"/>
  </w:style>
  <w:style w:type="paragraph" w:styleId="a9">
    <w:name w:val="Balloon Text"/>
    <w:basedOn w:val="a"/>
    <w:link w:val="aa"/>
    <w:uiPriority w:val="99"/>
    <w:semiHidden/>
    <w:unhideWhenUsed/>
    <w:rsid w:val="009C5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C5F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0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96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35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06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9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81298&amp;dst=3405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xmkmain2:8080/content/edition/32e56dfe-556f-4f23-978d-df18fca70193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ravo-search.minjust.ru:8080/bigs/showDocument.html?id=462EEA98-27AF-4B8C-8C0D-22E371473DB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1020EA-BC55-400B-8F8E-E6DDACFEA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923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мама</dc:creator>
  <cp:lastModifiedBy>Ирина Борисовна Репанова</cp:lastModifiedBy>
  <cp:revision>16</cp:revision>
  <cp:lastPrinted>2025-03-19T10:29:00Z</cp:lastPrinted>
  <dcterms:created xsi:type="dcterms:W3CDTF">2025-03-17T11:58:00Z</dcterms:created>
  <dcterms:modified xsi:type="dcterms:W3CDTF">2025-04-03T06:41:00Z</dcterms:modified>
</cp:coreProperties>
</file>